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eastAsia="仿宋_GB2312"/>
          <w:b/>
          <w:bCs/>
          <w:sz w:val="32"/>
          <w:szCs w:val="32"/>
          <w:lang w:val="en-US" w:eastAsia="zh-CN"/>
        </w:rPr>
      </w:pPr>
      <w:r>
        <w:rPr>
          <w:rFonts w:hint="eastAsia" w:ascii="仿宋_GB2312" w:eastAsia="仿宋_GB2312"/>
          <w:b/>
          <w:bCs/>
          <w:sz w:val="32"/>
          <w:szCs w:val="32"/>
          <w:lang w:eastAsia="zh-CN"/>
        </w:rPr>
        <w:t>附件</w:t>
      </w:r>
      <w:r>
        <w:rPr>
          <w:rFonts w:hint="eastAsia" w:ascii="仿宋_GB2312" w:eastAsia="仿宋_GB2312"/>
          <w:b/>
          <w:bCs/>
          <w:sz w:val="32"/>
          <w:szCs w:val="32"/>
          <w:lang w:val="en-US" w:eastAsia="zh-CN"/>
        </w:rPr>
        <w:t>1</w:t>
      </w:r>
    </w:p>
    <w:p>
      <w:pPr>
        <w:pStyle w:val="2"/>
        <w:jc w:val="center"/>
        <w:rPr>
          <w:rFonts w:hint="eastAsia" w:ascii="方正小标宋简体" w:eastAsia="方正小标宋简体"/>
          <w:snapToGrid w:val="0"/>
          <w:kern w:val="0"/>
          <w:sz w:val="44"/>
          <w:szCs w:val="44"/>
          <w:lang w:val="en-US" w:eastAsia="zh-CN"/>
        </w:rPr>
      </w:pPr>
      <w:r>
        <w:rPr>
          <w:rFonts w:hint="eastAsia" w:ascii="方正小标宋简体" w:eastAsia="方正小标宋简体"/>
          <w:snapToGrid w:val="0"/>
          <w:kern w:val="0"/>
          <w:sz w:val="44"/>
          <w:szCs w:val="44"/>
          <w:lang w:val="en-US" w:eastAsia="zh-CN"/>
        </w:rPr>
        <w:t>各区、省级产业集聚区商务主管部门</w:t>
      </w:r>
    </w:p>
    <w:p>
      <w:pPr>
        <w:pStyle w:val="2"/>
        <w:jc w:val="center"/>
        <w:rPr>
          <w:rFonts w:hint="eastAsia" w:ascii="方正小标宋简体" w:eastAsia="方正小标宋简体"/>
          <w:snapToGrid w:val="0"/>
          <w:kern w:val="0"/>
          <w:sz w:val="44"/>
          <w:szCs w:val="44"/>
          <w:lang w:val="en-US" w:eastAsia="zh-CN"/>
        </w:rPr>
      </w:pPr>
      <w:bookmarkStart w:id="0" w:name="_GoBack"/>
      <w:bookmarkEnd w:id="0"/>
      <w:r>
        <w:rPr>
          <w:rFonts w:hint="eastAsia" w:ascii="方正小标宋简体" w:eastAsia="方正小标宋简体"/>
          <w:snapToGrid w:val="0"/>
          <w:kern w:val="0"/>
          <w:sz w:val="44"/>
          <w:szCs w:val="44"/>
          <w:lang w:val="en-US" w:eastAsia="zh-CN"/>
        </w:rPr>
        <w:t>监督电话名单</w:t>
      </w:r>
    </w:p>
    <w:p>
      <w:pPr>
        <w:rPr>
          <w:rFonts w:hint="eastAsia"/>
          <w:lang w:val="en-US" w:eastAsia="zh-CN"/>
        </w:rPr>
      </w:pPr>
    </w:p>
    <w:p>
      <w:pPr>
        <w:jc w:val="left"/>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鹿城区商务局：0577-55883062</w:t>
      </w:r>
    </w:p>
    <w:p>
      <w:pPr>
        <w:jc w:val="left"/>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龙湾区商务局：0577-86960528</w:t>
      </w:r>
    </w:p>
    <w:p>
      <w:pPr>
        <w:jc w:val="left"/>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瓯海区商务局：0577-88528215</w:t>
      </w:r>
    </w:p>
    <w:p>
      <w:pPr>
        <w:jc w:val="left"/>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洞头区经济商务和信息化局：0577-56723672</w:t>
      </w:r>
    </w:p>
    <w:p>
      <w:pPr>
        <w:jc w:val="left"/>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瓯江口投促（商务）局：0577-88078517</w:t>
      </w:r>
    </w:p>
    <w:p>
      <w:pPr>
        <w:numPr>
          <w:ilvl w:val="0"/>
          <w:numId w:val="0"/>
        </w:numPr>
        <w:jc w:val="left"/>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经开区招商（商务）局：0577-85851365</w:t>
      </w:r>
    </w:p>
    <w:p>
      <w:pPr>
        <w:pStyle w:val="2"/>
        <w:rPr>
          <w:rFonts w:hint="eastAsia" w:ascii="Times New Roman" w:hAnsi="Times New Roman" w:eastAsia="仿宋_GB2312" w:cs="Times New Roman"/>
          <w:kern w:val="0"/>
          <w:sz w:val="32"/>
          <w:szCs w:val="32"/>
          <w:lang w:val="en-US" w:eastAsia="zh-CN" w:bidi="ar-SA"/>
        </w:rPr>
      </w:pPr>
    </w:p>
    <w:p>
      <w:pPr>
        <w:rPr>
          <w:rFonts w:hint="eastAsia" w:ascii="Times New Roman" w:hAnsi="Times New Roman" w:eastAsia="仿宋_GB2312" w:cs="Times New Roman"/>
          <w:kern w:val="0"/>
          <w:sz w:val="32"/>
          <w:szCs w:val="32"/>
          <w:lang w:val="en-US" w:eastAsia="zh-CN" w:bidi="ar-SA"/>
        </w:rPr>
      </w:pPr>
    </w:p>
    <w:p>
      <w:pPr>
        <w:pStyle w:val="2"/>
        <w:rPr>
          <w:rFonts w:hint="eastAsia" w:ascii="Times New Roman" w:hAnsi="Times New Roman" w:eastAsia="仿宋_GB2312" w:cs="Times New Roman"/>
          <w:kern w:val="0"/>
          <w:sz w:val="32"/>
          <w:szCs w:val="32"/>
          <w:lang w:val="en-US" w:eastAsia="zh-CN" w:bidi="ar-SA"/>
        </w:rPr>
      </w:pPr>
    </w:p>
    <w:p>
      <w:pPr>
        <w:rPr>
          <w:rFonts w:hint="eastAsia" w:ascii="Times New Roman" w:hAnsi="Times New Roman" w:eastAsia="仿宋_GB2312" w:cs="Times New Roman"/>
          <w:kern w:val="0"/>
          <w:sz w:val="32"/>
          <w:szCs w:val="32"/>
          <w:lang w:val="en-US" w:eastAsia="zh-CN" w:bidi="ar-SA"/>
        </w:rPr>
      </w:pPr>
    </w:p>
    <w:p>
      <w:pPr>
        <w:pStyle w:val="2"/>
        <w:rPr>
          <w:rFonts w:hint="eastAsia" w:ascii="Times New Roman" w:hAnsi="Times New Roman" w:eastAsia="仿宋_GB2312" w:cs="Times New Roman"/>
          <w:kern w:val="0"/>
          <w:sz w:val="32"/>
          <w:szCs w:val="32"/>
          <w:lang w:val="en-US" w:eastAsia="zh-CN" w:bidi="ar-SA"/>
        </w:rPr>
      </w:pPr>
    </w:p>
    <w:p>
      <w:pPr>
        <w:rPr>
          <w:rFonts w:hint="eastAsia" w:ascii="Times New Roman" w:hAnsi="Times New Roman" w:eastAsia="仿宋_GB2312" w:cs="Times New Roman"/>
          <w:kern w:val="0"/>
          <w:sz w:val="32"/>
          <w:szCs w:val="32"/>
          <w:lang w:val="en-US" w:eastAsia="zh-CN" w:bidi="ar-SA"/>
        </w:rPr>
      </w:pPr>
    </w:p>
    <w:p>
      <w:pPr>
        <w:pStyle w:val="2"/>
        <w:rPr>
          <w:rFonts w:hint="eastAsia" w:ascii="Times New Roman" w:hAnsi="Times New Roman" w:eastAsia="仿宋_GB2312" w:cs="Times New Roman"/>
          <w:kern w:val="0"/>
          <w:sz w:val="32"/>
          <w:szCs w:val="32"/>
          <w:lang w:val="en-US" w:eastAsia="zh-CN" w:bidi="ar-SA"/>
        </w:rPr>
      </w:pPr>
    </w:p>
    <w:p>
      <w:pPr>
        <w:rPr>
          <w:rFonts w:hint="eastAsia" w:ascii="Times New Roman" w:hAnsi="Times New Roman" w:eastAsia="仿宋_GB2312" w:cs="Times New Roman"/>
          <w:kern w:val="0"/>
          <w:sz w:val="32"/>
          <w:szCs w:val="32"/>
          <w:lang w:val="en-US" w:eastAsia="zh-CN" w:bidi="ar-SA"/>
        </w:rPr>
      </w:pPr>
    </w:p>
    <w:p>
      <w:pPr>
        <w:pStyle w:val="2"/>
        <w:ind w:left="0" w:leftChars="0" w:firstLine="0" w:firstLineChars="0"/>
        <w:rPr>
          <w:rFonts w:hint="eastAsia" w:ascii="Times New Roman" w:hAnsi="Times New Roman" w:eastAsia="仿宋_GB2312" w:cs="Times New Roman"/>
          <w:kern w:val="0"/>
          <w:sz w:val="32"/>
          <w:szCs w:val="32"/>
          <w:lang w:val="en-US" w:eastAsia="zh-CN" w:bidi="ar-SA"/>
        </w:rPr>
      </w:pPr>
    </w:p>
    <w:p>
      <w:pPr>
        <w:rPr>
          <w:rFonts w:hint="eastAsia" w:ascii="Times New Roman" w:hAnsi="Times New Roman" w:eastAsia="仿宋_GB2312" w:cs="Times New Roman"/>
          <w:kern w:val="0"/>
          <w:sz w:val="32"/>
          <w:szCs w:val="32"/>
          <w:lang w:val="en-US" w:eastAsia="zh-CN" w:bidi="ar-SA"/>
        </w:rPr>
      </w:pPr>
    </w:p>
    <w:p>
      <w:pPr>
        <w:pStyle w:val="2"/>
        <w:rPr>
          <w:rFonts w:hint="eastAsia" w:ascii="Times New Roman" w:hAnsi="Times New Roman" w:eastAsia="仿宋_GB2312" w:cs="Times New Roman"/>
          <w:kern w:val="0"/>
          <w:sz w:val="32"/>
          <w:szCs w:val="32"/>
          <w:lang w:val="en-US" w:eastAsia="zh-CN" w:bidi="ar-SA"/>
        </w:rPr>
      </w:pPr>
    </w:p>
    <w:p>
      <w:pPr>
        <w:rPr>
          <w:rFonts w:hint="eastAsia"/>
          <w:lang w:val="en-US" w:eastAsia="zh-CN"/>
        </w:rPr>
      </w:pPr>
    </w:p>
    <w:p>
      <w:pPr>
        <w:pStyle w:val="2"/>
        <w:ind w:left="0" w:leftChars="0" w:firstLine="0" w:firstLineChars="0"/>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hAnsiTheme="minorHAnsi" w:cstheme="minorBidi"/>
          <w:snapToGrid w:val="0"/>
          <w:kern w:val="0"/>
          <w:sz w:val="44"/>
          <w:szCs w:val="44"/>
          <w:lang w:val="en-US" w:eastAsia="zh-CN" w:bidi="ar-SA"/>
        </w:rPr>
      </w:pPr>
      <w:r>
        <w:rPr>
          <w:rFonts w:hint="eastAsia" w:ascii="方正小标宋简体" w:eastAsia="方正小标宋简体" w:hAnsiTheme="minorHAnsi" w:cstheme="minorBidi"/>
          <w:snapToGrid w:val="0"/>
          <w:kern w:val="0"/>
          <w:sz w:val="44"/>
          <w:szCs w:val="44"/>
          <w:lang w:val="en-US" w:eastAsia="zh-CN" w:bidi="ar-SA"/>
        </w:rPr>
        <w:t>温州市区“温享新消费”消费券发放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eastAsia="方正小标宋简体" w:hAnsiTheme="minorHAnsi" w:cstheme="minorBidi"/>
          <w:snapToGrid w:val="0"/>
          <w:kern w:val="0"/>
          <w:sz w:val="44"/>
          <w:szCs w:val="44"/>
          <w:lang w:val="en-US" w:eastAsia="zh-CN" w:bidi="ar-SA"/>
        </w:rPr>
      </w:pPr>
      <w:r>
        <w:rPr>
          <w:rFonts w:hint="eastAsia" w:ascii="方正小标宋简体" w:eastAsia="方正小标宋简体" w:hAnsiTheme="minorHAnsi" w:cstheme="minorBidi"/>
          <w:snapToGrid w:val="0"/>
          <w:kern w:val="0"/>
          <w:sz w:val="44"/>
          <w:szCs w:val="44"/>
          <w:lang w:val="en-US" w:eastAsia="zh-CN" w:bidi="ar-SA"/>
        </w:rPr>
        <w:t>参加商户公示名单</w:t>
      </w:r>
    </w:p>
    <w:p>
      <w:pPr>
        <w:rPr>
          <w:rFonts w:hint="eastAsia"/>
          <w:lang w:val="en-US" w:eastAsia="zh-CN"/>
        </w:rPr>
      </w:pPr>
    </w:p>
    <w:p>
      <w:pPr>
        <w:rPr>
          <w:rFonts w:hint="default"/>
          <w:lang w:val="en-US" w:eastAsia="zh-CN"/>
        </w:rPr>
      </w:pPr>
    </w:p>
    <w:tbl>
      <w:tblPr>
        <w:tblStyle w:val="7"/>
        <w:tblW w:w="915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3"/>
        <w:gridCol w:w="2115"/>
        <w:gridCol w:w="2010"/>
        <w:gridCol w:w="4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915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0"/>
                <w:szCs w:val="20"/>
                <w:u w:val="none"/>
                <w:lang w:val="en-US" w:eastAsia="zh-CN" w:bidi="ar"/>
              </w:rPr>
            </w:pPr>
            <w:r>
              <w:rPr>
                <w:rFonts w:hint="eastAsia" w:ascii="Times New Roman" w:hAnsi="Times New Roman" w:eastAsia="仿宋_GB2312" w:cs="Times New Roman"/>
                <w:b/>
                <w:bCs/>
                <w:kern w:val="0"/>
                <w:sz w:val="32"/>
                <w:szCs w:val="32"/>
                <w:lang w:val="en-US" w:eastAsia="zh-CN" w:bidi="ar-SA"/>
              </w:rPr>
              <w:t>鹿城区消费券活动商户公示名单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sz w:val="20"/>
                <w:szCs w:val="20"/>
                <w:u w:val="none"/>
                <w:lang w:val="en-US" w:eastAsia="zh-CN"/>
              </w:rPr>
            </w:pPr>
            <w:r>
              <w:rPr>
                <w:rFonts w:hint="eastAsia" w:ascii="楷体_GB2312" w:hAnsi="楷体_GB2312" w:eastAsia="楷体_GB2312" w:cs="楷体_GB2312"/>
                <w:b/>
                <w:bCs/>
                <w:i w:val="0"/>
                <w:iCs w:val="0"/>
                <w:color w:val="auto"/>
                <w:sz w:val="20"/>
                <w:szCs w:val="20"/>
                <w:u w:val="none"/>
                <w:lang w:val="en-US" w:eastAsia="zh-CN"/>
              </w:rPr>
              <w:t>序号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sz w:val="20"/>
                <w:szCs w:val="20"/>
                <w:u w:val="none"/>
                <w:lang w:val="en-US" w:eastAsia="zh-CN"/>
              </w:rPr>
            </w:pPr>
            <w:r>
              <w:rPr>
                <w:rFonts w:hint="eastAsia" w:ascii="楷体_GB2312" w:hAnsi="楷体_GB2312" w:eastAsia="楷体_GB2312" w:cs="楷体_GB2312"/>
                <w:b/>
                <w:bCs/>
                <w:i w:val="0"/>
                <w:iCs w:val="0"/>
                <w:color w:val="auto"/>
                <w:sz w:val="20"/>
                <w:szCs w:val="20"/>
                <w:u w:val="none"/>
                <w:lang w:val="en-US" w:eastAsia="zh-CN"/>
              </w:rPr>
              <w:t>单位名称</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sz w:val="20"/>
                <w:szCs w:val="20"/>
                <w:u w:val="none"/>
              </w:rPr>
            </w:pPr>
            <w:r>
              <w:rPr>
                <w:rFonts w:hint="eastAsia" w:ascii="楷体_GB2312" w:hAnsi="楷体_GB2312" w:eastAsia="楷体_GB2312" w:cs="楷体_GB2312"/>
                <w:b/>
                <w:bCs/>
                <w:i w:val="0"/>
                <w:iCs w:val="0"/>
                <w:color w:val="auto"/>
                <w:kern w:val="0"/>
                <w:sz w:val="20"/>
                <w:szCs w:val="20"/>
                <w:u w:val="none"/>
                <w:lang w:val="en-US" w:eastAsia="zh-CN" w:bidi="ar"/>
              </w:rPr>
              <w:t>门店名称</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sz w:val="20"/>
                <w:szCs w:val="20"/>
                <w:u w:val="none"/>
              </w:rPr>
            </w:pPr>
            <w:r>
              <w:rPr>
                <w:rFonts w:hint="eastAsia" w:ascii="楷体_GB2312" w:hAnsi="楷体_GB2312" w:eastAsia="楷体_GB2312" w:cs="楷体_GB2312"/>
                <w:b/>
                <w:bCs/>
                <w:i w:val="0"/>
                <w:iCs w:val="0"/>
                <w:color w:val="auto"/>
                <w:kern w:val="0"/>
                <w:sz w:val="20"/>
                <w:szCs w:val="20"/>
                <w:u w:val="none"/>
                <w:lang w:val="en-US" w:eastAsia="zh-CN" w:bidi="ar"/>
              </w:rPr>
              <w:t>门店地址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温州开太百货有限公司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开太百货</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浙江省温州市鹿城区人民东路开太大厦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温州市鹿城区松台厉伟食品商行</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厉伟食品商行</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浙江省温州市鹿城区复兴大厦3幢104-2室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温州市鹿城区松台厉伟食品商行</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吾乐忆零食量贩南塘街店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浙江省温州市鹿城区南塘风貌街六号楼一楼497号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温州市广东仔餐饮连锁管理有限公司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广东仔港式茶餐厅</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浙江省温州市鹿城区大南街道温州市大南门游嬉大楼03-1号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温州市云禾通信有限公司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京东之家</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浙江省温州市鹿城区温印商业中心D29-L4-30号(温州印象城)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温州万缘珠宝有限公司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中国黄金</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浙江省温州市鹿城区温印商业中心D29-L2-27a号(温州印象城)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温州万和豪生大酒店有限公司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万和豪生大酒店(会展中心店)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浙江省温州市鹿城区江滨东路1号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温州市晶品元食品有限公司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晶品元海产（江滨店）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浙江省温州市鹿城区十八家路31号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温州市晶品元食品有限公司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晶品元海产（南浦店）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浙江省温州市鹿城区划龙桥路180号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温州市鹿城区爱吉餐厅</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去茶去</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浙江省温州市鹿城区解放街67号二层202室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温州市春天餐饮有限公司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春天餐厅</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浙江省温州市鹿城区望江路防洪堤景观服务用房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温州华侨饭店有限公司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华侨饭店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浙江省温州市鹿城区信河街1号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温州嘉运大酒店有限公司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嘉运大酒店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浙江省温州市鹿城区108-118号101室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温州溢香厅瓯文化餐饮有限公司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瓯文化餐厅 溢香厅</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浙江省温州市鹿城区滨江街道会展路1288号1号楼1001室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温州九号滩涂海鲜餐饮有限公司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九号滩涂海鲜坊</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浙江省温州市鹿城区黎明工业区66号一楼103室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温州兰立方海鲜餐饮有限公司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瓯江南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浙江省温州市鹿城区滨江街道瓯江光影码头(瓯江路道路及景观改造提升工程杨府山1号配套用房)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温州市金谷酒店有限公司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全季酒店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浙江省温州市鹿城区飞霞南路916号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温州财富购物中心有限责任公司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财富购物中心</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浙江省温州市鹿城区温州市鹿城区车站大道577号财富中心负1楼-4楼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温州国际大酒店有限公司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国际大酒店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浙江省温州市鹿城区人民中路1号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温州红太阳宾馆</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维也纳国际酒店温州大道店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浙江省温州市鹿城区温州大道1488号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温州华巢酒店有限公司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全季酒店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浙江省温州市鹿城区飞霞北路88号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温州兢亿源餐饮有限公司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正阁餐饮</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浙江省温州市鹿城区瓯江路4599号上陡门浦公园1幢101、201、202、203室，2幢102、105、201、202、203室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温州巨一酒店管理有限公司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威斯汀酒店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浙江省温州市鹿城区锦绣路1067号置信中心威斯汀酒店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温州鹏润国美电器有限公司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国美</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浙江省温州市鹿城区大南路国正大厦201-2室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温州瑞兴大酒店有限公司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瑞兴美食楼、瑞兴W酒店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浙江省温州市鹿城区鹿城路271号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温州时代广场购物中心有限公司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时代广场购物中心</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浙江省温州市鹿城区车站大道时代广场1-3楼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温州市奥恩泰易酒店有限公司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泰易智慧酒店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浙江省温州市鹿城区五马街道新街公寓D幢三层302室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温州市东海明珠大酒店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东海明珠大酒店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浙江省温州市鹿城区西城路49号（88号）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温州市湖碟轩餐饮管理有限公司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蝴蝶轩</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浙江省温州市鹿城区温州市鹿城区南塘风貌区北段5号楼二楼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温州市金银岛大酒店有限公司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金银岛大酒店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浙江省温州市鹿城区温州大道洛河路3号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温州市鹿城区码头故事火锅店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码头故事</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浙江省温州市鹿城区公园路商业街区沿街区B13/B13-1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温州市鹿城区五马东莉旅馆</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白玉兰酒店（温州五马街店）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浙江省温州市鹿城区仓后街30号商会大厦一楼局部西北角、第10、11、12层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温州市鹿城区站前金茂皇冠大酒店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全季酒店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浙江省温州市鹿城区温州大道金富大楼1702号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温州市瑞都酒店管理有限公司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瑞都酒店连锁</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浙江省温州市鹿城区鹿城路28号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温州市瑞都酒店管理有限公司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瑞都E酒店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浙江省温州市鹿城区汤家桥路497号(一层第3、4间及二至六层)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温州市文海琴行有限公司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雅马哈钢琴专卖店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浙江省温州市鹿城区人民东路江南大厦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温州苏宁易购商贸有限公司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苏宁电器</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浙江省温州市鹿城区荷花路联合大厦301室(西北角)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温州王朝大酒店有限公司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王朝大酒店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浙江省温州市鹿城区民航路2号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温州维多利亚大酒店有限公司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维多利亚大酒店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浙江省温州市鹿城区温州市马鞍池东路320号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温州涌敏餐饮有限公司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正阁</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浙江省温州市鹿城区会展路1滨江海鲜大排档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温州云天楼国鼎大酒店有限公司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多多渔港（国鼎店）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浙江省温州市鹿城区小南路28号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温州云天楼丽晶外滩酒店有限公司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云天楼丽晶外滩宴会中心</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浙江省温州市鹿城区滨江街道杨府山浦西码头明珠七号邮轮船舶前登船厅宴会大楼1-2层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温州云天楼米兰国际大酒店有限公司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云天楼米兰国际</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浙江省温州市鹿城区南浦路157号（王子花苑对面）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温州云天楼实业有限公司假日皇都大酒店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云天楼假日皇都大酒店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浙江省温州市鹿城区温州市鹿城区双桥村过境公路南首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温州珍宝舫大酒店有限公司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珍宝舫大酒店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浙江省温州市鹿城区环城东路米莉沙商住楼二楼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温州正阁海鲜餐饮有限公司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正阁海鲜</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浙江省温州市鹿城区南郊街道六虹桥路599号103室和203室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温州诚宏百货有限公司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沃尔玛</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浙江省温州市鹿城区解放南路鸿锳大厦1-3层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温州诚宏百货有限公司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沃尔玛</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浙江省温州市鹿城区飞霞北路东侧欧洲城H幢2-3层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温州市众鑫厨房电器有限公司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温州市众鑫厨房电器有限公司</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浙江省温州市鹿城区双屿街道中央涂A-2地块(广润嘉苑)二层东首F34-F35、F49-F53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温州晟阳大酒店有限公司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珺越豪庭大酒店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浙江省温州市鹿城区康华路郑桥锦园1幢1-3层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温州市江户餐饮管理有限公司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江户海鲜料理</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浙江省温州市鹿城区南塘风貌区北段1号楼地下一层02号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温州市得尔乐餐饮有限公司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得尔乐（均瑶店）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浙江省温州市鹿城区车站大道733号(均瑶宾馆1-3层)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温州市得尔乐南塘大酒店有限公司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得尔乐（南塘店）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浙江省温州市鹿城区南塘风貌区北段4号楼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温州市顺风楼餐饮管理有限公司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顺风楼酒店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浙江省温州市鹿城区万源路356号万麓园白麓里1幢301-305号;2幢301-305号、307-310号、312号;5幢301号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温州正沅海鲜城餐饮有限公司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温州正沅海鲜城</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浙江省温州市鹿城区南浦住宅区南浦大厦201号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温州市鹿城区南汇行慢餐饮店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行慢</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浙江省温州市鹿城区府东路333号温印商业中心D31-L4-03号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温州市鹿城区南汇千家厨餐饮店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禄嫂茶冰厅</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浙江省温州市鹿城区府东路333号温印商业中心D29-L5-19号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温州市鹿城区南楠火锅店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楠火锅</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浙江省温州市鹿城区南汇街道府东路333号“温州印象城MEGA”商场第D29栋第五层第L5-15+16+17号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温州市鹿城区匠思餐饮店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匠和风情精致餐厅</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浙江省温州市鹿城区南汇街道府东路333号第1栋第D29-L5-28号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温州市鹿城区南汇元一餐饮店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潮牛海记</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浙江省温州市鹿城区府东路333号温印商业中心D29-L5-18号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温州鹿城区啸君餐饮店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浅草君</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浙江省温州市鹿城区南汇街道府东路333号第D29-L5-b05号商铺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温州市鹿城区南汇晴空小吃店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湘下佬老长沙吃货铺</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浙江省温州市鹿城区府东路街333号温州印象城D29栋B1-f05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温州市鹿城区南汇小垅坎火锅店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小龙坎</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浙江省温州市鹿城区府东路333号温州印象城MEGA商场D31栋第4层第L4-02b号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温州市卤校长餐饮管理有限公司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卤校长</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浙江省温州市鹿城区南汇街道府东路333号第D29栋第5层第25号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温州一百有限公司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一百奥康国际馆</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浙江省温州市鹿城区五马街2号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温州一百有限公司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中百商城</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浙江省温州市鹿城区五马街12号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温州一百有限公司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第一百货商店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浙江省温州市鹿城区五马街13-15号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温州一百有限公司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一百无料书铺</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浙江省温州市鹿城区五马街34号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温州一百有限公司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一百特步旗舰店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浙江省温州市鹿城区五马街52号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温州一百有限公司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一百耐克旗舰店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浙江省温州市鹿城区五马街37号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温州一百有限公司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一百解南安踏店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浙江省温州市鹿城区解放街142号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温州一百有限公司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一百南方寝饰店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浙江省温州市鹿城区解放街157号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温州一百有限公司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一百家电超市</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浙江省温州市鹿城区人民路24号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温州金三益商贸有限公司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金三益</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浙江省温州市鹿城区温州市五马街25号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温州五味和副食品经销有限公司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五味和</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浙江省温州市鹿城区温州市五马街3号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温州中亚尚品尊邸酒店有限公司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瑞都E酒店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浙江省温州市鹿城区大南路227号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温州市唯乐酒店管理有限公司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桔子酒店（车站大道）</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浙江省温州市鹿城区车站大道789号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温州市鹿城区南汇盛合首饰店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周大生</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浙江省温州市鹿城区温印商业中心D29-L2-26号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温州市东方大酒店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瑞都E酒店（葡萄棚店）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浙江省温州市鹿城区葡萄工业区3号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浙江温州银泰百货有限公司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银泰百货</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浙江省温州市鹿城区解放南路9号地块（温州世贸中心B1至八层）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温州美美酒店管理有限公司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温州美美君亭酒店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浙江省温州市鹿城区鹿城路42号L1-12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温州市马鞍池瑞都商旅酒店(普通合伙)</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瑞都酒店连锁</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浙江省温州市鹿城区马鞍池西路38号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温州瑞都金城酒店有限公司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瑞都酒店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浙江省温州市鹿城区车站大道金城大厦B座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温州瑞都温富商旅酒店（普通合伙）</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瑞都酒店连锁</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浙江省温州市鹿城区人民西路温富大厦二层局部,三层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温州云缦餐饮有限公司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深海黑珍珠</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浙江省温州市鹿城区江滨街道瓯江路道路及景观改造第2%2F3幢(瓯江路光影码头二号楼)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温州蒲鞋市兰立方酒店管理有限公司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兰立方酒店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浙江省温州市鹿城区学院中路272-274号综合楼1-5层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温州市益展坊餐饮管理有限公司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益展坊海鲜楼</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浙江省温州市鹿城区车站大道789号智慧谷G栋101号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温州市益展坊餐饮管理有限公司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益展坊海鲜楼</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浙江省温州市鹿城区化龙桥路412号龙汇美食广场C幢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温州希思顿酒店管理有限公司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温州新国贸大酒店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浙江省温州市鹿城区黎明西路1号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温州市鹿城区瓯宴小馆餐饮店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瓯宴公园路店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浙江省温州市鹿城区公园路商业街区沿街区A17（公园路步行街温州日报斜对面）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温州瓯宴府餐饮管理服务有限公司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瓯宴府吴丰路店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浙江省温州市鹿城区吴丰路17号（法派路22号旁）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温州市鹿城区滨江瓯茗私房菜馆</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瓯宴小院（杨府山公园）</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浙江省温州市鹿城区学院东路1188号杨府山公园地面一层L218号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温州市胜鑫电器有限公司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美的慧生活</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浙江省温州市鹿城区望江西路广润嘉苑北大门一楼A1-A3美的慧生活沿江店铺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温州市华安经贸有限公司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京东家电专卖店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浙江省温州市鹿城区广化街道浦桥锦园B127号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温州市溢香厅大酒店有限公司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溢香厅大酒店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浙江省温州市鹿城区人民东路国信大厦二楼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温州荷风柳浪餐饮管理有限公司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荷风柳浪</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浙江省温州市鹿城区滨江街道会展路1699号(滨江大排档)4幢101-103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温州市鹿城区南郊蒸会拼海鲜楼</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海鲜谷时尚海鲜餐厅</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浙江省温州市鹿城区划龙桥路412号6幢202室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温州润云商贸有限公司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大润发</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浙江省温州市鹿城区双屿街道鞋都大道235号5050购物广场B1楼大润发超市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温州美乐餐饮有限公司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美乐食街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浙江省温州市鹿城区环城东路鸿翔锦园B幢二层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温州瓯鲜餐饮有限公司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银河系 温情星辰自助餐厅</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浙江省温州市鹿城区五马街道环球大厦2017-2020、2023-2026、2058、2064-2065、2067-2070、2073,2075-2077、2079-2088号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温州美乐园餐饮娱乐有限公司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美乐园食街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浙江省温州市鹿城区小南路海龙大楼一二层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温州蔍成酒店有限公司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锐思特逸致酒店（原鹿城饭店）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浙江省温州市鹿城区黎明西路325号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温州白麓里新东山餐饮有限公司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新东山海鲜</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浙江省温州市鹿城区南汇街道万源路356号万麓园白麓里1幢201、202、203号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温州东山餐饮有限公司欧洲城店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新东山海鲜</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浙江省温州市鹿城区矮凳桥228号9幢一层18-19号、二层25-28号、81-84号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温州郑正亮海鲜餐饮有限公司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正亮海鲜</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浙江省温州市鹿城区南塘街2-3号楼地下室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温州铭达科技有限公司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温州一百恒洲苹果店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浙江省温州市鹿城区人民中路24号一百家电商场苹果专卖店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驻海渔市(温州)餐饮管理有限公司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驻海渔市</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浙江省温州市鹿城区置信中心3幢1楼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温州鹿城区六贤记糕点店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六贤记</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浙江省温州市鹿城区南汇街道府东路333号温印商业中心D29-B1-40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温州鹿城好鲆海鱼生餐饮店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好鲆料理</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浙江省温州市鹿城区南汇街道府东路333号温印商业中心D29—L5—21号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温州无关酒店有限公司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温州吾関酒店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浙江省温州市鹿城区黎明中路96号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温州食养名苑餐饮有限公司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食养名苑</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浙江省温州市鹿城区杨府山公园内北门入口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温州市圣安捷罗报喜鸟服饰有限公司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报喜鸟（宽带路奥莱店）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浙江省温州市鹿城区宽带路老人安心公寓3幢1层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温州市圣安捷罗报喜鸟服饰有限公司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报喜鸟（印象城）</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浙江省温州市鹿城区南汇街道府东路333号D29-L3-23号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温州市圣安捷罗报喜鸟服饰有限公司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报喜鸟（五马街利府店）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浙江省温州市鹿城区五马街道府前街139号利府大楼报喜鸟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FF"/>
                <w:sz w:val="20"/>
                <w:szCs w:val="20"/>
                <w:u w:val="none"/>
              </w:rPr>
            </w:pPr>
            <w:r>
              <w:rPr>
                <w:rFonts w:hint="eastAsia" w:ascii="宋体" w:hAnsi="宋体" w:eastAsia="宋体" w:cs="宋体"/>
                <w:i w:val="0"/>
                <w:iCs w:val="0"/>
                <w:color w:val="000000"/>
                <w:kern w:val="0"/>
                <w:sz w:val="20"/>
                <w:szCs w:val="20"/>
                <w:u w:val="none"/>
                <w:lang w:val="en-US" w:eastAsia="zh-CN" w:bidi="ar"/>
              </w:rPr>
              <w:t>温州市圣安捷罗报喜鸟服饰有限公司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FF"/>
                <w:sz w:val="20"/>
                <w:szCs w:val="20"/>
                <w:u w:val="none"/>
              </w:rPr>
            </w:pPr>
            <w:r>
              <w:rPr>
                <w:rFonts w:hint="eastAsia" w:ascii="宋体" w:hAnsi="宋体" w:eastAsia="宋体" w:cs="宋体"/>
                <w:i w:val="0"/>
                <w:iCs w:val="0"/>
                <w:color w:val="000000"/>
                <w:kern w:val="0"/>
                <w:sz w:val="20"/>
                <w:szCs w:val="20"/>
                <w:u w:val="none"/>
                <w:lang w:val="en-US" w:eastAsia="zh-CN" w:bidi="ar"/>
              </w:rPr>
              <w:t>报喜鸟（万象城店）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FF"/>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浙江省温州市瓯海区温瑞大道999号温州万象城L304-305报喜鸟专卖店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FF"/>
                <w:sz w:val="20"/>
                <w:szCs w:val="20"/>
                <w:u w:val="none"/>
              </w:rPr>
            </w:pPr>
            <w:r>
              <w:rPr>
                <w:rFonts w:hint="eastAsia" w:ascii="宋体" w:hAnsi="宋体" w:eastAsia="宋体" w:cs="宋体"/>
                <w:i w:val="0"/>
                <w:iCs w:val="0"/>
                <w:color w:val="000000"/>
                <w:kern w:val="0"/>
                <w:sz w:val="20"/>
                <w:szCs w:val="20"/>
                <w:u w:val="none"/>
                <w:lang w:val="en-US" w:eastAsia="zh-CN" w:bidi="ar"/>
              </w:rPr>
              <w:t>温州市圣安捷罗报喜鸟服饰有限公司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FF"/>
                <w:sz w:val="20"/>
                <w:szCs w:val="20"/>
                <w:u w:val="none"/>
              </w:rPr>
            </w:pPr>
            <w:r>
              <w:rPr>
                <w:rFonts w:hint="eastAsia" w:ascii="宋体" w:hAnsi="宋体" w:eastAsia="宋体" w:cs="宋体"/>
                <w:i w:val="0"/>
                <w:iCs w:val="0"/>
                <w:color w:val="000000"/>
                <w:kern w:val="0"/>
                <w:sz w:val="20"/>
                <w:szCs w:val="20"/>
                <w:u w:val="none"/>
                <w:lang w:val="en-US" w:eastAsia="zh-CN" w:bidi="ar"/>
              </w:rPr>
              <w:t>报喜鸟（机场路奥莱店）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FF"/>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浙江省温州市龙湾开发区钱江路135号报喜鸟专卖店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FF"/>
                <w:sz w:val="20"/>
                <w:szCs w:val="20"/>
                <w:u w:val="none"/>
              </w:rPr>
            </w:pPr>
            <w:r>
              <w:rPr>
                <w:rFonts w:hint="eastAsia" w:ascii="宋体" w:hAnsi="宋体" w:eastAsia="宋体" w:cs="宋体"/>
                <w:i w:val="0"/>
                <w:iCs w:val="0"/>
                <w:color w:val="000000"/>
                <w:kern w:val="0"/>
                <w:sz w:val="20"/>
                <w:szCs w:val="20"/>
                <w:u w:val="none"/>
                <w:lang w:val="en-US" w:eastAsia="zh-CN" w:bidi="ar"/>
              </w:rPr>
              <w:t>温州市圣安捷罗报喜鸟服饰有限公司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FF"/>
                <w:sz w:val="20"/>
                <w:szCs w:val="20"/>
                <w:u w:val="none"/>
              </w:rPr>
            </w:pPr>
            <w:r>
              <w:rPr>
                <w:rFonts w:hint="eastAsia" w:ascii="宋体" w:hAnsi="宋体" w:eastAsia="宋体" w:cs="宋体"/>
                <w:i w:val="0"/>
                <w:iCs w:val="0"/>
                <w:color w:val="000000"/>
                <w:kern w:val="0"/>
                <w:sz w:val="20"/>
                <w:szCs w:val="20"/>
                <w:u w:val="none"/>
                <w:lang w:val="en-US" w:eastAsia="zh-CN" w:bidi="ar"/>
              </w:rPr>
              <w:t>报喜鸟（印象城店）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FF"/>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浙江省温州市龙湾区机场大道兰江科技园188号一楼报喜鸟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温州金瓯大酒店有限公司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金瓯大酒店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浙江省温州市鹿城区过境公路29号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温州新星龙海鲜楼餐饮有限公司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新星龙海鲜餐饮</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浙江省温州市鹿城区望江东路105号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一棵树印象（温州）餐饮有限公司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一棵树</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浙江省温州市鹿城区印象城MEGA—D29-L4-01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温州雅膳餐饮有限公司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东山海鲜黄龙店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浙江省温州市鹿城区永安路九顺公寓101-107室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温州鲜荣餐饮有限公司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东山海鲜金鹏店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浙江省温州市鹿城区勤奋路58号金鹏宾馆2楼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温州鲜荣餐饮有限公司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东山海鲜新田园店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浙江省温州市鹿城区杨府山新田园住宅区5组团4幢103室104室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温州云天楼多多渔港餐饮管理有限公司江滨店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多多渔港（江滨店)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浙江省温州市鹿城区滨江街道江滨西路曙光大厦1-3层营业房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温州杨府山多多渔港餐饮管理有限公司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多多渔港（杨府山店)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浙江省温州市鹿城区滨江街道学院东路杨府山滨江商务区03-03-02B地块001-035、038-065、070-075号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温州市鹿城区熹炙餐饮店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熹炙</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浙江省温州市鹿城区印象城MEGA—D29-L5-02-03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温州市鹿城区南汇符迪餐饮店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明洞王妃家和牛烤肉</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浙江省温州市鹿城区印象城MEGA—D29-L5-24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温州市鹿城区南汇瞳翔日料店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Rong ST's Steakhouse</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浙江省温州市鹿城区印象城MEGA—D29-L5-b02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温州金丝桥瑞都商旅酒店（普通合伙）</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瑞都酒店连锁（龟湖店）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浙江省温州市鹿城区鹿城区金丝桥路30号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温州正亮海鲜楼餐饮有限公司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正亮海鲜（人民西路店）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浙江省温州市鹿城区人民西路173号温富大厦一楼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温州市聚瓯餐饮有限公司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瓯宴水心店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浙江省温州市鹿城区杏花路155号（河滨公园肉）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温州市鸿锦江南餐饮管理有限公司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鸿锦江南私享菜</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浙江省温州市鹿城区南塘风貌街北段2号楼三层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温州徐氏星龙餐饮管理有限公司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徐氏星龙海鲜</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浙江省温州市鹿城区学院东路杨府山公园智体小镇内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温州市鸿运摄影器材有限公司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鸿运摄影器材</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浙江省温州市鹿城区垟儿路118号1幢1-3号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温州市鹿城区江滨金石酒楼</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楠溪第一楼</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浙江省温州市鹿城区飞霞北路永嘉大楼二楼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温州市小团圆餐饮有限公司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小团圆</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浙江省温州市鹿城区矮凳桥路228号9幢欧洲城餐饮b区13号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浙江艾布可商贸有限公司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巧虎乐智小天地</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浙江省温州市鹿城区南汇街道市府路1号大自然商务楼21楼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浙江艾布可商贸有限公司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巧虎乐智小天地</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浙江省温州市鹿城区江滨西路欧洲城A区1楼巧虎专柜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00"/>
                <w:kern w:val="0"/>
                <w:sz w:val="20"/>
                <w:szCs w:val="20"/>
                <w:u w:val="none"/>
                <w:lang w:val="en-US" w:eastAsia="zh-CN" w:bidi="ar"/>
              </w:rPr>
              <w:t>浙江艾布可商贸有限公司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00"/>
                <w:kern w:val="0"/>
                <w:sz w:val="20"/>
                <w:szCs w:val="20"/>
                <w:u w:val="none"/>
                <w:lang w:val="en-US" w:eastAsia="zh-CN" w:bidi="ar"/>
              </w:rPr>
              <w:t>巧虎乐智小天地</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浙江省温州市瓯海区瓯海大道1299号大西洋银泰城二号门巧虎专柜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00"/>
                <w:kern w:val="0"/>
                <w:sz w:val="20"/>
                <w:szCs w:val="20"/>
                <w:u w:val="none"/>
                <w:lang w:val="en-US" w:eastAsia="zh-CN" w:bidi="ar"/>
              </w:rPr>
              <w:t>浙江艾布可商贸有限公司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00"/>
                <w:kern w:val="0"/>
                <w:sz w:val="20"/>
                <w:szCs w:val="20"/>
                <w:u w:val="none"/>
                <w:lang w:val="en-US" w:eastAsia="zh-CN" w:bidi="ar"/>
              </w:rPr>
              <w:t>巧虎乐智小天地</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浙江省温州市龙湾区状蒲中心上江路与雁荡西路交汇处3F309中岛区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00"/>
                <w:kern w:val="0"/>
                <w:sz w:val="20"/>
                <w:szCs w:val="20"/>
                <w:u w:val="none"/>
                <w:lang w:val="en-US" w:eastAsia="zh-CN" w:bidi="ar"/>
              </w:rPr>
              <w:t>浙江艾布可商贸有限公司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00"/>
                <w:kern w:val="0"/>
                <w:sz w:val="20"/>
                <w:szCs w:val="20"/>
                <w:u w:val="none"/>
                <w:lang w:val="en-US" w:eastAsia="zh-CN" w:bidi="ar"/>
              </w:rPr>
              <w:t>巧虎乐智小天地</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浙江省温州市瓯海区温瑞大道999号华润万象城四楼473巧虎专柜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温州市易讯通讯设备有限公司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MI(小米）</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浙江省温州市鹿城区解放街与府学巷交叉口名城广场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温州市易讯通讯设备有限公司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鹿城东信小米店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浙江省温州市鹿城区五马街道人民东路195号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00"/>
                <w:kern w:val="0"/>
                <w:sz w:val="20"/>
                <w:szCs w:val="20"/>
                <w:u w:val="none"/>
                <w:lang w:val="en-US" w:eastAsia="zh-CN" w:bidi="ar"/>
              </w:rPr>
              <w:t>温州市易讯通讯设备有限公司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00"/>
                <w:kern w:val="0"/>
                <w:sz w:val="20"/>
                <w:szCs w:val="20"/>
                <w:u w:val="none"/>
                <w:lang w:val="en-US" w:eastAsia="zh-CN" w:bidi="ar"/>
              </w:rPr>
              <w:t>中富吾悦广场小米之家</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浙江省温州市龙湾区温州吾悦广场一层1003号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浙江温州市新华书店有限公司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新华书店温州书城</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浙江省温州市鹿城区公园路158弄8号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浙江温州市新华书店有限公司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新华书店沁书集</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浙江省温州市鹿城区松柏路3号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浙江温州市新华书店有限公司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新华书店购书中心</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浙江省温州市鹿城区飞霞南路772号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浙江温州市新华书店有限公司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新华书店白鹿书肆</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浙江省温州市鹿城区市府路515号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00"/>
                <w:kern w:val="0"/>
                <w:sz w:val="20"/>
                <w:szCs w:val="20"/>
                <w:u w:val="none"/>
                <w:lang w:val="en-US" w:eastAsia="zh-CN" w:bidi="ar"/>
              </w:rPr>
              <w:t>浙江温州市新华书店有限公司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00"/>
                <w:kern w:val="0"/>
                <w:sz w:val="20"/>
                <w:szCs w:val="20"/>
                <w:u w:val="none"/>
                <w:lang w:val="en-US" w:eastAsia="zh-CN" w:bidi="ar"/>
              </w:rPr>
              <w:t>新华书店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浙江省温州市龙湾区罗东街1号A12-13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温州去茶去餐饮管理有限公司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去茶去(南浦店)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浙江省温州市鹿城区车站大道</w:t>
            </w:r>
            <w:r>
              <w:rPr>
                <w:rFonts w:ascii="Arial" w:hAnsi="Arial" w:eastAsia="宋体" w:cs="Arial"/>
                <w:i w:val="0"/>
                <w:iCs w:val="0"/>
                <w:color w:val="000000"/>
                <w:kern w:val="0"/>
                <w:sz w:val="20"/>
                <w:szCs w:val="20"/>
                <w:u w:val="none"/>
                <w:lang w:val="en-US" w:eastAsia="zh-CN" w:bidi="ar"/>
              </w:rPr>
              <w:t>487-491</w:t>
            </w:r>
            <w:r>
              <w:rPr>
                <w:rFonts w:hint="eastAsia" w:ascii="宋体" w:hAnsi="宋体" w:eastAsia="宋体" w:cs="宋体"/>
                <w:i w:val="0"/>
                <w:iCs w:val="0"/>
                <w:color w:val="000000"/>
                <w:kern w:val="0"/>
                <w:sz w:val="20"/>
                <w:szCs w:val="20"/>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00"/>
                <w:kern w:val="0"/>
                <w:sz w:val="20"/>
                <w:szCs w:val="20"/>
                <w:u w:val="none"/>
                <w:lang w:val="en-US" w:eastAsia="zh-CN" w:bidi="ar"/>
              </w:rPr>
              <w:t>温州去茶去餐饮管理有限公司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00"/>
                <w:kern w:val="0"/>
                <w:sz w:val="20"/>
                <w:szCs w:val="20"/>
                <w:u w:val="none"/>
                <w:lang w:val="en-US" w:eastAsia="zh-CN" w:bidi="ar"/>
              </w:rPr>
              <w:t>去茶去(银泰百货温州瓯海店)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浙江省温州市瓯海区瓯海大道</w:t>
            </w:r>
            <w:r>
              <w:rPr>
                <w:rFonts w:ascii="Arial" w:hAnsi="Arial" w:eastAsia="宋体" w:cs="Arial"/>
                <w:i w:val="0"/>
                <w:iCs w:val="0"/>
                <w:color w:val="000000"/>
                <w:kern w:val="0"/>
                <w:sz w:val="20"/>
                <w:szCs w:val="20"/>
                <w:u w:val="none"/>
                <w:lang w:val="en-US" w:eastAsia="zh-CN" w:bidi="ar"/>
              </w:rPr>
              <w:t>1299</w:t>
            </w:r>
            <w:r>
              <w:rPr>
                <w:rFonts w:hint="eastAsia" w:ascii="宋体" w:hAnsi="宋体" w:eastAsia="宋体" w:cs="宋体"/>
                <w:i w:val="0"/>
                <w:iCs w:val="0"/>
                <w:color w:val="000000"/>
                <w:kern w:val="0"/>
                <w:sz w:val="20"/>
                <w:szCs w:val="20"/>
                <w:u w:val="none"/>
                <w:lang w:val="en-US" w:eastAsia="zh-CN" w:bidi="ar"/>
              </w:rPr>
              <w:t>号大西洋购物中心</w:t>
            </w:r>
            <w:r>
              <w:rPr>
                <w:rFonts w:ascii="Arial" w:hAnsi="Arial" w:eastAsia="宋体" w:cs="Arial"/>
                <w:i w:val="0"/>
                <w:iCs w:val="0"/>
                <w:color w:val="000000"/>
                <w:kern w:val="0"/>
                <w:sz w:val="20"/>
                <w:szCs w:val="20"/>
                <w:u w:val="none"/>
                <w:lang w:val="en-US" w:eastAsia="zh-CN" w:bidi="ar"/>
              </w:rPr>
              <w:t>L3008</w:t>
            </w:r>
            <w:r>
              <w:rPr>
                <w:rFonts w:hint="eastAsia" w:ascii="宋体" w:hAnsi="宋体" w:eastAsia="宋体" w:cs="宋体"/>
                <w:i w:val="0"/>
                <w:iCs w:val="0"/>
                <w:color w:val="000000"/>
                <w:kern w:val="0"/>
                <w:sz w:val="20"/>
                <w:szCs w:val="20"/>
                <w:u w:val="none"/>
                <w:lang w:val="en-US" w:eastAsia="zh-CN" w:bidi="ar"/>
              </w:rPr>
              <w:t>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温州去茶去餐饮管理有限公司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去茶去(美美时尚广场店)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浙江省温州市鹿城区鹿城路</w:t>
            </w:r>
            <w:r>
              <w:rPr>
                <w:rFonts w:ascii="Arial" w:hAnsi="Arial" w:eastAsia="宋体" w:cs="Arial"/>
                <w:i w:val="0"/>
                <w:iCs w:val="0"/>
                <w:color w:val="000000"/>
                <w:kern w:val="0"/>
                <w:sz w:val="20"/>
                <w:szCs w:val="20"/>
                <w:u w:val="none"/>
                <w:lang w:val="en-US" w:eastAsia="zh-CN" w:bidi="ar"/>
              </w:rPr>
              <w:t>42</w:t>
            </w:r>
            <w:r>
              <w:rPr>
                <w:rFonts w:hint="eastAsia" w:ascii="宋体" w:hAnsi="宋体" w:eastAsia="宋体" w:cs="宋体"/>
                <w:i w:val="0"/>
                <w:iCs w:val="0"/>
                <w:color w:val="000000"/>
                <w:kern w:val="0"/>
                <w:sz w:val="20"/>
                <w:szCs w:val="20"/>
                <w:u w:val="none"/>
                <w:lang w:val="en-US" w:eastAsia="zh-CN" w:bidi="ar"/>
              </w:rPr>
              <w:t>号</w:t>
            </w:r>
            <w:r>
              <w:rPr>
                <w:rFonts w:ascii="Arial" w:hAnsi="Arial" w:eastAsia="宋体" w:cs="Arial"/>
                <w:i w:val="0"/>
                <w:iCs w:val="0"/>
                <w:color w:val="000000"/>
                <w:kern w:val="0"/>
                <w:sz w:val="20"/>
                <w:szCs w:val="20"/>
                <w:u w:val="none"/>
                <w:lang w:val="en-US" w:eastAsia="zh-CN" w:bidi="ar"/>
              </w:rPr>
              <w:t>L4-407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温州去茶去餐饮管理有限公司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去茶去(江滨店)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浙江省温州市鹿城区望江东路丽江花苑</w:t>
            </w:r>
            <w:r>
              <w:rPr>
                <w:rFonts w:ascii="Arial" w:hAnsi="Arial" w:eastAsia="宋体" w:cs="Arial"/>
                <w:i w:val="0"/>
                <w:iCs w:val="0"/>
                <w:color w:val="000000"/>
                <w:kern w:val="0"/>
                <w:sz w:val="20"/>
                <w:szCs w:val="20"/>
                <w:u w:val="none"/>
                <w:lang w:val="en-US" w:eastAsia="zh-CN" w:bidi="ar"/>
              </w:rPr>
              <w:t>1-4</w:t>
            </w:r>
            <w:r>
              <w:rPr>
                <w:rFonts w:hint="eastAsia" w:ascii="宋体" w:hAnsi="宋体" w:eastAsia="宋体" w:cs="宋体"/>
                <w:i w:val="0"/>
                <w:iCs w:val="0"/>
                <w:color w:val="000000"/>
                <w:kern w:val="0"/>
                <w:sz w:val="20"/>
                <w:szCs w:val="20"/>
                <w:u w:val="none"/>
                <w:lang w:val="en-US" w:eastAsia="zh-CN" w:bidi="ar"/>
              </w:rPr>
              <w:t>幢</w:t>
            </w:r>
            <w:r>
              <w:rPr>
                <w:rFonts w:ascii="Arial" w:hAnsi="Arial" w:eastAsia="宋体" w:cs="Arial"/>
                <w:i w:val="0"/>
                <w:iCs w:val="0"/>
                <w:color w:val="000000"/>
                <w:kern w:val="0"/>
                <w:sz w:val="20"/>
                <w:szCs w:val="20"/>
                <w:u w:val="none"/>
                <w:lang w:val="en-US" w:eastAsia="zh-CN" w:bidi="ar"/>
              </w:rPr>
              <w:t>201</w:t>
            </w:r>
            <w:r>
              <w:rPr>
                <w:rFonts w:hint="eastAsia" w:ascii="宋体" w:hAnsi="宋体" w:eastAsia="宋体" w:cs="宋体"/>
                <w:i w:val="0"/>
                <w:iCs w:val="0"/>
                <w:color w:val="000000"/>
                <w:kern w:val="0"/>
                <w:sz w:val="20"/>
                <w:szCs w:val="20"/>
                <w:u w:val="none"/>
                <w:lang w:val="en-US" w:eastAsia="zh-CN" w:bidi="ar"/>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温州去茶去餐饮管理有限公司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去茶去白鹿店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浙江省温州市鹿城区飞霞北路161号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温州去茶去餐饮管理有限公司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去茶去欧洲城店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浙江省温州市鹿城区欧洲城餐饮B区外环21号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温州去茶去餐饮管理有限公司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去茶去蝉街店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浙江省温州市鹿城区五马街道蝉街71、73、77、81号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温州去茶去餐饮管理有限公司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去茶去滨江5050广场</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浙江省温州市鹿城区鞋都大道235号5层L5022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温州去茶去餐饮管理有限公司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去茶去印象城MEGA</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浙江省温州市鹿城区印象城MEGA5楼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温州去茶去餐饮管理有限公司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去茶去万象城店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浙江省温州市瓯海区温瑞大道999号华润万象城L543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温州去茶去餐饮管理有限公司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去茶去万达店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浙江省温州市龙湾区龙湾万达广场3楼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温州去茶去餐饮管理有限公司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去茶去空港宝龙</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浙江省温州市龙湾区空港新区滨海六路252号1F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温州去茶去餐饮管理有限公司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去茶去新城吾悦店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浙江省温州市龙湾区吾悦广场5楼5019、5020商铺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温州市世纪联华超市有限公司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世纪联华</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浙江省温州市鹿城区广化街道西城路49号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温州市世纪联华超市有限公司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世纪联华</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浙江省温州市鹿城区蒲鞋市街道锦绣路南国大厦1-3层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温州市世纪联华超市有限公司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世纪联华</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浙江省温州市鹿城区南浦安泰大厦划龙桥路245号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温州市世纪联华超市有限公司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世纪联华</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浙江省温州市鹿城区丰门街道中国鞋都产业园区24号地块时尚港购物中心1号楼1F021号-1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温州速堡餐饮有限公司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炉鱼温州万象城店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浙江省温州市瓯海区万象城5楼炉鱼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温州速堡餐饮有限公司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炉鱼温州南塘店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浙江省温州市鹿城区大南街道飞霞路南塘新天地2楼炉鱼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温州速堡餐饮有限公司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老鸭集温州万象城店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浙江省温州市瓯海区万象城5楼老鸭集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温州速堡餐饮有限公司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外婆家温州银泰店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浙江省温州市鹿城区大南路世贸中心银泰副八楼外婆家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温州速堡餐饮有限公司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外婆家温州万象城店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浙江省温州市瓯海区万象城5楼外婆家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温州速堡餐饮有限公司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外婆家温州印象城店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浙江省温州市鹿城区府东路333号印象城4楼外婆家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温州速堡餐饮有限公司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炉鱼温州印象城店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浙江省温州市鹿城区府东路333号印象城4楼炉鱼老鸭集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温州速堡餐饮有限公司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外婆家温州南塘新天地店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浙江省温州市鹿城区大南街道飞霞路南塘新天地2楼外婆家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温州速堡餐饮有限公司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炉鱼温州吾悦店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浙江省温州市龙湾区吾悦广场4楼炉鱼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温州香溢卷烟销售有限公司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南站专卖连锁店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浙江省温州市鹿城区五马街道黎明西路328号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温州香溢卷烟销售有限公司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香溢卷烟</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浙江省温州市鹿城区车站大道烟草大厦347号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温州香溢卷烟销售有限公司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香溢卷烟</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浙江省温州市鹿城区环城东路196号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温州香溢卷烟销售有限公司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香溢卷烟</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浙江省温州市鹿城区银都花苑12幢101号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温州香溢卷烟销售有限公司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香溢卷烟</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浙江省温州市鹿城区新蒲路35号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温州亿旺酒店管理有限公司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亿旺酒店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浙江省温州市鹿城区温金路228号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温州亿旺酒店管理有限公司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亿旺酒店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浙江省温州市鹿城区锦绣路下吕浦锦园1幢105 201 301室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温州亿旺酒店管理有限公司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亿旺酒店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浙江省温州市鹿城区工业区星际路2号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温州亿旺酒店管理有限公司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亿旺酒店精选新城东瓯智库店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浙江省温州市鹿城区宏源路58号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温州亿旺酒店管理有限公司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亿旺酒店精选双屿客运中心黄龙店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浙江省温州市鹿城区黄龙住宅区康华路栖凤13幢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温州亿旺酒店管理有限公司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亿旺酒店精选广纳五金城温州大道店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浙江省温州市龙湾区温州大道987号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星巴克（温州欧洲城店）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浙江省温州市鹿城区矮凳桥228号1幢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星巴克（温州南塘店）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浙江省温州市鹿城区南塘街南塘风貌区红渠楼2-1-3、2-2-3单元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星巴克（温州名城广场）</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浙江省温州市鹿城区公园路163号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星巴克（温州银泰店）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浙江省温州市鹿城区解放南路与荷花路交叉口（银泰百货一楼）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星巴克（温州印象城水街店）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浙江省温州市鹿城区府东路333号温印商业中心D31-L1-05b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星巴克（温州人民路店）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浙江省温州市鹿城区人民中路1号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星巴克臻选（温州南塘新天地店）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浙江省温州市鹿城区飞霞南路106号-108号新悦商厦1号楼一层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星巴克（温州五马街店）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浙江省温州市鹿城区府前街五马商厦1-2层N9号、N10号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星巴克（温州世贸时尚中心店）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浙江省温州市鹿城区大南路99号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星巴克（温州恒隆广场店）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浙江省温州市鹿城区车站大道238号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星巴克臻选（温州时代店）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浙江省温州市鹿城区车站大道288号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星巴克（温州米房二期店）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浙江省温州市鹿城区瓯江路米房二期101单元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星巴克（温州东瓯智库店）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浙江省温州市鹿城区黎明工业区21号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星巴克（温州美美时尚广场店）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浙江省温州市鹿城区鹿城路42号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星巴克（温州财富购物中心店）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浙江省温州市鹿城区车站大道577号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星巴克（温州人才大厦店）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浙江省温州市鹿城区学院中路人才大厦107-3室101单元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星巴克（温州5050购物中心店）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浙江省温州市鹿城区鞋都大道235号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星巴克（温州印象城一号门）</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浙江省温州市鹿城区府东路333号温印商业中心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永丰超市洪殿店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浙江省温州市鹿城区洪殿北路11号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永丰超市后京店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浙江省温州市鹿城区仰义后京沿旺路1-1路烽火电镀厂一楼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永丰超市汇车桥</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浙江省温州市鹿城区锦绣路676号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永丰超市杏花店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浙江省温州市鹿城区松台街道杏花路198号(原老百姓大药房）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永丰超市新城店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浙江省温州市鹿城区滨江街道万源路853弄15号一楼东首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永丰超市锦江店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浙江省温州市鹿城区南汇街道锦江路龙苑5幢109、110、112、113室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永丰超市东门店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浙江省温州市鹿城区永川路东门街284号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永丰超市亦美店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浙江省温州市鹿城区龙泉巷亦美大厦5栋一楼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温州市鹿城区丰门伟丰超市</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永丰超市正岙店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浙江省温州市鹿城区丰门街道正岙路8号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温州市鹿城区丰门达丰超市</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永丰超市嵇师店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浙江省温州市鹿城区双屿街道鞋都二期28号一楼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温州市中富数码通讯设备有限公司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中富银河旗舰店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浙江省温州市鹿城区五马街道人民东路101号中富手机卖场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温州市中富数码通讯设备有限公司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中富鞋都三期综合店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浙江省温州市鹿城区双屿街道鞋都三期正岙路201号吉尔达旁边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温州市中富数码通讯设备有限公司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中富谢池苹果店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浙江省温州市鹿城区五马街道人民东路68号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温州市中富数码通讯设备有限公司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中富双屿温金店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浙江省温州市鹿城区双屿街道温金公路112号华盛宾馆旁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温州市中富数码通讯设备有限公司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中富双屿温金二店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浙江省温州市鹿城区双屿街道温金公路104一110号华为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温州市中富数码通讯设备有限公司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中富华为东信店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浙江省温州市鹿城区五马街道人民东路203号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温州市中富数码通讯设备有限公司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中富华为谢池店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浙江省温州市鹿城区五马街道人民东路72号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温州市中富数码通讯设备有限公司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中富龙湾灵昆加盟厅</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浙江省温州市洞头区灵昆街道沙塘村繁灵街93号移动营业厅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温州市中富数码通讯设备有限公司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中富龙湾瓯江口</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浙江省温州市洞头区瓯江口新区瓯帆路安心公寓一楼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温州市中富数码通讯设备有限公司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中富吾悦广场华为店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浙江省温州市龙湾区温州吾悦广场一层1078号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温州市中富数码通讯设备有限公司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中富华为三期店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浙江省温州市鹿城区双屿j街道鞋都三期正岙路201号吉尔达旁边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温州苏宁易购商贸有限公司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苏宁电器</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浙江省温州市鹿城区金台大厦1层苏宁易购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温州苏宁易购商贸有限公司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苏宁电器</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浙江省温州市龙湾区龙湾万达广场1楼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温州市鹿城区南郊由野餐厅</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田野中餐厅</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浙江省温州市鹿城区化龙桥路412号龙汇广场1层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温州金勺子餐饮管理有限公司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金勺子金宇店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浙江省温州市鹿城区温州大道金宇商务楼101室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温州金勺子餐饮管理有限公司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金勺子黎明店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浙江省温州市鹿城区黎明西路213号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温州金勺子餐饮管理有限公司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金勺子新城店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浙江省温州市鹿城区新城大道星泰大厦103室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温州金勺子餐饮管理有限公司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金勺子黄龙店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浙江省温州市鹿城区黄龙住宅区二期工程商业三101-102号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温州金勺子餐饮管理有限公司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金勺子法派店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浙江省温州市鹿城区法派路28-3号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温州金勺子餐饮管理有限公司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金勺子双龙店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浙江省温州市鹿城区双龙路287-289号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温州金勺子餐饮管理有限公司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金勺子汇豪店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浙江省温州市瓯海区潘桥街道汇豪锦园11幢商业101室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温州金勺子餐饮管理有限公司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金勺子新都会店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浙江省温州市瓯海区娄桥街道玕南村都汇嘉园7幢102-2室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温州金勺子餐饮管理有限公司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金勺子国鼎店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浙江省温州市瓯海区新桥街道前花工业区国鼎路9号（1楼西首第1、2、3、4、5、6、7、8间）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温州金勺子餐饮管理有限公司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金勺子凯旋门店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浙江省温州市瓯海区娄桥街道商汇路凯欣锦园1幢裙楼123、124、125室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温州金勺子餐饮管理有限公司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金勺子亿像城店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浙江省温州市瓯海区新桥街道亿象商厦2幢1层037、038、039、040、041号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温州金勺子餐饮管理有限公司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金勺子上蔡店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浙江省温州市瓯海区南白象街道上蔡社区帆海西路72号一层101室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温州金勺子餐饮管理有限公司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金勺子吾悦店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浙江省温州市龙湾区蒲州街道吾悦广场1层126、127号商铺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温州金勺子餐饮管理有限公司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金勺子科技城店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浙江省温州市龙湾区永中街道水埠路88号1区1号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温州金勺子餐饮管理有限公司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金勺子文昌路店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浙江省温州市龙湾区蒲州街道文昌路128号D幢1层D8156室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浙江人本超市有限公司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本村黄龙店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浙江省温州市鹿城区双屿街道黄龙住宅区临风9幢102号-5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浙江人本超市有限公司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浙江人本超市有限公司温州新田园店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浙江省温州市鹿城区杨府山涂村新田园住宅区六组团10-13幢104室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浙江人本超市有限公司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本村虞师里店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浙江省温州市鹿城区虞师里227号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浙江人本超市有限公司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浙江人本超市有限公司温州杏花路店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浙江省温州市鹿城区水心大厦地面一层及地下一、二层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浙江人本超市有限公司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浙江人本超市有限公司兴利商场</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浙江省温州市鹿城区下吕浦划龙桥兴利大楼1楼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浙江人本超市有限公司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浙江人本超市有限公司火车站店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浙江省温州市鹿城区站北东小区锦源路龙苑6幢一楼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浙江人本超市有限公司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浙江人本超市有限公司丽景店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浙江省温州市鹿城区开源社区开源路丽景花苑小区2幢103室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十足温州飞霞南路店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浙江省温州市鹿城区飞霞南路616号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十足温州电脑市场店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浙江省温州市鹿城区飞霞南路785-787号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十足温州永诚店ZS</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浙江省温州市鹿城区江滨路永诚公寓D幢103室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十足温州东都店D</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浙江省温州市鹿城区江滨西路东都大厦1.2幢105号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十足温州黎明中路店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浙江省温州市鹿城区黎明东路620号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十足温州朝阳店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浙江省温州市鹿城区飞霞南路918弄32号（原朝阳大楼C幢104-2室）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十足温州飞霞桥店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浙江省温州市鹿城区环城东路瑞信大楼一层125-127号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十足温州栖凤店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浙江省温州市鹿城区黄龙住宅区栖凤组团4幢110室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十足温州锦惠店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浙江省温州市鹿城区惠民路锦惠公寓2幛101-102室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十足温州南汇锦园店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浙江省温州市鹿城区锦绣路和飞霞南路交叉口南汇锦园3幢118室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十足温州竹桉路店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浙江省温州市鹿城区竹桉路14-16号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十足温州欧洲城二店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浙江省温州市鹿城区欧洲城C区E城吉来是旁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十足温州稻香村店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浙江省温州市鹿城区桥儿头菜场边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十足温州水心店D</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浙江省温州市鹿城区水心路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十足温州市府店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浙江省温州市鹿城区温州行政办公大楼主楼1楼101--102室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十足温州大诚金庭店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浙江省温州市鹿城区大城金庭13-118,119室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十足温州新华大楼店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浙江省温州市鹿城区飞霞南路766号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十足温州东方大厦店D</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浙江省温州市鹿城区飞霞南路942号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十足温州府学巷店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浙江省温州市鹿城区府学巷19-35弄101-102号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十足温州黄龙临风店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浙江省温州市鹿城区黄龙临风1幢104室--106室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十足温州工贸店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浙江省温州市鹿城区黎明东路19号浙江工贸职业技术学院院内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十足温州黎明西路店M</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浙江省温州市鹿城区黎明西路246号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十足温州海坛广场店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浙江省温州市鹿城区百里东路海坛广场商业楼106-11-12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十足温州东游路店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浙江省温州市鹿城区滨江街道东游路59号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十足温州大同巷店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浙江省温州市鹿城区大同巷大同商城南楼119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十足温州万岁里店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浙江省温州市鹿城区解放街万岁里公寓3-6号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十足温州桃源居店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浙江省温州市鹿城区金桥路3-5号（金桥花苑108-109室）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十足温州康乐大厦店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浙江省温州市鹿城区马鞍池西路214号康乐大厦楼下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十足温州馨雅苑店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浙江省温州市鹿城区南汇街道上田村馨雅苑2栋109.110号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十足温州中侨店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浙江省温州市鹿城区人民东路中侨大楼一层B103室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十足温州水心菜场店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浙江省温州市鹿城区水心柳15幢1-1号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十足温州金汇广场店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浙江省温州市鹿城区西城路215号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十足温州欧洲城三店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浙江省温州市鹿城区欧洲城广场中环商业街B区一层1111号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十足温州花柳塘店M</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浙江省温州市鹿城区人民路中侨大夏163号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十足温州人民中路店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浙江省温州市鹿城区人民中路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十足温州谢池巷店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浙江省温州市鹿城区人民中路谢池商城D幢121室(谢池巷23号)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十足温州双乐大厦店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浙江省温州市鹿城区双乐大厦(双乐小区)朝东104室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十足温州双乐店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浙江省温州市鹿城区双乐住宅区东8幢102室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十足温州县前头店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浙江省温州市鹿城区县前头路县前大厦A幢112号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十足温州开太店M</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浙江省温州市鹿城区谢池商厦C座102号（谢池巷45号）（原民丰谢池店）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十足温州新城大道店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浙江省温州市鹿城区新城大道301号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十足温州雪山店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浙江省温州市鹿城区雪山公寓AB幢一层12号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十足温州吴桥路店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浙江省温州市鹿城区吴桥路77号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十足温州国盛店ZS</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浙江省温州市鹿城区小南路80号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十足温州新村大楼店D</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浙江省温州市鹿城区杏花路新村大楼一层157号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十足温州纱帽河店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浙江省温州市鹿城区解放街33号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十足温州宽带路店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浙江省温州市鹿城区宽带路11号德丰综合大楼B幢101号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十足温州国贸二店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浙江省温州市鹿城区黎明立交桥国贸大酒店对面F2-F3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十足温州小高桥店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浙江省温州市鹿城区小高桥113号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十足温州百花苑店D</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浙江省温州市鹿城区杏花路74号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浙江十足商贸有限公司（直营门店）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十足温州虞师里店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浙江省温州市鹿城区虞师里241、243、245号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温州市智领通讯有限公司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售后-人民路华为售后店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浙江省温州市鹿城区银河大厦C座1楼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温州市智领通讯有限公司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售后-双屿华为售后店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浙江省温州市鹿城区双屿街道温金路305号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温州市智领通讯有限公司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1总部商务部</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浙江省温州市鹿城区银河大厦C座203室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温州市智领通讯有限公司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卖场-印象城小米店</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浙江省温州市鹿城区南汇街道府东路333号温印商业中心D29-B1-39号</w:t>
            </w:r>
          </w:p>
        </w:tc>
      </w:tr>
    </w:tbl>
    <w:p>
      <w:pPr>
        <w:rPr>
          <w:rFonts w:hint="default" w:ascii="仿宋_GB2312" w:hAnsi="仿宋_GB2312" w:eastAsia="仿宋_GB2312" w:cs="仿宋_GB2312"/>
          <w:b w:val="0"/>
          <w:bCs w:val="0"/>
          <w:sz w:val="30"/>
          <w:szCs w:val="30"/>
          <w:lang w:val="en-US" w:eastAsia="zh-CN"/>
        </w:rPr>
      </w:pPr>
    </w:p>
    <w:p>
      <w:pPr>
        <w:pStyle w:val="2"/>
        <w:rPr>
          <w:rFonts w:hint="default" w:ascii="仿宋_GB2312" w:hAnsi="仿宋_GB2312" w:eastAsia="仿宋_GB2312" w:cs="仿宋_GB2312"/>
          <w:b w:val="0"/>
          <w:bCs w:val="0"/>
          <w:sz w:val="30"/>
          <w:szCs w:val="30"/>
          <w:lang w:val="en-US" w:eastAsia="zh-CN"/>
        </w:rPr>
      </w:pPr>
    </w:p>
    <w:tbl>
      <w:tblPr>
        <w:tblStyle w:val="7"/>
        <w:tblW w:w="935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6"/>
        <w:gridCol w:w="2385"/>
        <w:gridCol w:w="2010"/>
        <w:gridCol w:w="4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935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2"/>
                <w:szCs w:val="22"/>
                <w:u w:val="none"/>
                <w:lang w:val="en-US" w:eastAsia="zh-CN" w:bidi="ar"/>
              </w:rPr>
            </w:pPr>
            <w:r>
              <w:rPr>
                <w:rFonts w:hint="eastAsia" w:ascii="Times New Roman" w:hAnsi="Times New Roman" w:eastAsia="仿宋_GB2312" w:cs="Times New Roman"/>
                <w:b/>
                <w:bCs/>
                <w:kern w:val="0"/>
                <w:sz w:val="32"/>
                <w:szCs w:val="32"/>
                <w:lang w:val="en-US" w:eastAsia="zh-CN" w:bidi="ar-SA"/>
              </w:rPr>
              <w:t>龙湾区（含经开区）消费券活动商户公示名单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sz w:val="22"/>
                <w:szCs w:val="22"/>
                <w:u w:val="none"/>
              </w:rPr>
            </w:pPr>
            <w:r>
              <w:rPr>
                <w:rFonts w:hint="eastAsia" w:ascii="楷体_GB2312" w:hAnsi="楷体_GB2312" w:eastAsia="楷体_GB2312" w:cs="楷体_GB2312"/>
                <w:b/>
                <w:bCs/>
                <w:i w:val="0"/>
                <w:iCs w:val="0"/>
                <w:color w:val="auto"/>
                <w:sz w:val="22"/>
                <w:szCs w:val="22"/>
                <w:u w:val="none"/>
                <w:lang w:val="en-US" w:eastAsia="zh-CN"/>
              </w:rPr>
              <w:t>序号</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sz w:val="22"/>
                <w:szCs w:val="22"/>
                <w:u w:val="none"/>
                <w:lang w:val="en-US" w:eastAsia="zh-CN"/>
              </w:rPr>
            </w:pPr>
            <w:r>
              <w:rPr>
                <w:rFonts w:hint="eastAsia" w:ascii="楷体_GB2312" w:hAnsi="楷体_GB2312" w:eastAsia="楷体_GB2312" w:cs="楷体_GB2312"/>
                <w:b/>
                <w:bCs/>
                <w:i w:val="0"/>
                <w:iCs w:val="0"/>
                <w:color w:val="auto"/>
                <w:sz w:val="22"/>
                <w:szCs w:val="22"/>
                <w:u w:val="none"/>
                <w:lang w:val="en-US" w:eastAsia="zh-CN"/>
              </w:rPr>
              <w:t>单位名称</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sz w:val="22"/>
                <w:szCs w:val="22"/>
                <w:u w:val="none"/>
              </w:rPr>
            </w:pPr>
            <w:r>
              <w:rPr>
                <w:rFonts w:hint="eastAsia" w:ascii="楷体_GB2312" w:hAnsi="楷体_GB2312" w:eastAsia="楷体_GB2312" w:cs="楷体_GB2312"/>
                <w:b/>
                <w:bCs/>
                <w:i w:val="0"/>
                <w:iCs w:val="0"/>
                <w:color w:val="auto"/>
                <w:kern w:val="0"/>
                <w:sz w:val="22"/>
                <w:szCs w:val="22"/>
                <w:u w:val="none"/>
                <w:lang w:val="en-US" w:eastAsia="zh-CN" w:bidi="ar"/>
              </w:rPr>
              <w:t>门店名称</w:t>
            </w:r>
          </w:p>
        </w:tc>
        <w:tc>
          <w:tcPr>
            <w:tcW w:w="4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sz w:val="22"/>
                <w:szCs w:val="22"/>
                <w:u w:val="none"/>
              </w:rPr>
            </w:pPr>
            <w:r>
              <w:rPr>
                <w:rFonts w:hint="eastAsia" w:ascii="楷体_GB2312" w:hAnsi="楷体_GB2312" w:eastAsia="楷体_GB2312" w:cs="楷体_GB2312"/>
                <w:b/>
                <w:bCs/>
                <w:i w:val="0"/>
                <w:iCs w:val="0"/>
                <w:color w:val="auto"/>
                <w:kern w:val="0"/>
                <w:sz w:val="22"/>
                <w:szCs w:val="22"/>
                <w:u w:val="none"/>
                <w:lang w:val="en-US" w:eastAsia="zh-CN" w:bidi="ar"/>
              </w:rPr>
              <w:t>商户地址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温州市正香谷食品有限公司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温州市正香谷食品有限公司</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浙江省温州市龙湾区瑶溪街道白楼下粮食市场仓储B区405.406.407号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温州龙湾壹号婚礼服务有限公司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温州龙湾壹号婚礼服务有限公司（壹号国际宴会中心）</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浙江省温州市龙湾区永中街道黄石山公园龙海路与龙江路交叉口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温州市龙湾东方大酒店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温州市东方大酒店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浙江省温州市龙湾区永中街道永中西路999号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温州云天楼丽晶花园酒店有限公司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温州云天楼丽晶花园酒店有限公司</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浙江省温州市龙湾区永中街道永中西路799号龙府锦园小区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温州嘉辰酒店管理有限公司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汤臣一品国际宴会中心</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浙江省温州市龙湾区永中街道永强大道4971号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浙江康泉电器销售有限公司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康泉电器</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浙江省温州市龙湾区蒲州街道衢江路100号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温州上云航空服务有限公司（温州市荣欣楼大酒店有限公司）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中瑞大酒店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浙江省温州市龙湾区海滨街道宁村安心公寓1-6层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温州市龙湾金城大酒店(有限合伙)</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金城大酒店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浙江省温州市龙湾区永中罗东大街167号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温州维家酒店管理有限公司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维家酒店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浙江省温州市龙湾区海滨街道机场大道396号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温州诚达航空服务有限公司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机场宾馆</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浙江省温州市龙湾区机场路1号（永强机场机场宾馆内）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温州滨海大酒店有限公司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滨海大酒店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浙江省温州市龙湾区永强大道4567号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温州高新技术产业开发区汉都商旅酒店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汉庭酒店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浙江省温州市龙湾区机场大道4079号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温州高新技术产业开发区金枪府私享餐厅</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武哥。金枪</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浙江省温州市龙湾区经济技术开发区上江路198号经开区商务广场1-2幢301室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温州融旺餐饮有限公司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星洲蕉叶</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浙江省温州市龙湾区永中街道万达商业广场4号楼3层3016、3017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温州瑞天酒店有限公司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瑞天假日酒店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浙江省温州市龙湾区状元街道御史桥村路口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温州市鸿联建材连锁有限公司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鸿联建材连锁</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浙江省温州市龙湾区富春江路100号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温州龙湾海滨阿六大酒店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阿六大酒店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浙江省温州市龙湾区海滨街道富海路97号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温州瑶溪王朝大酒店有限公司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瑶溪王朝大酒店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浙江省温州市龙湾区瑶溪街道瑶溪风景区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温州洲亿国际大酒店管理有限公司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洲亿大酒店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浙江省温州市龙湾区永中街道永宁西路501号101室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浙江瑾瑜酒业股份有限公司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瑾瑜集团</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浙江省温州市龙湾区状元街道龙飞路130号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浙江乔顿服饰股份有限公司温州第一经营部</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Jodoll</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浙江省温州市龙湾区蒲州街道兰江路126号一层第一间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温州龙湾海滨顺风楼酒店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顺风楼酒店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浙江省温州市龙湾区永宁西路299号航空大厦一楼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温州冰壶楼餐饮服务有限公司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洲亿宴会中心</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浙江省温州市龙湾区永宁西路503号101室一层东首、三、四、五楼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温州龙湾云泽商贸有限公司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大润发</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浙江省温州市龙湾区城市中心区（镇北、寺西村）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温州市大人家餐饮有限公司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正丰海鲜楼</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浙江省温州市龙湾区永中街道南翔锦苑21幢201室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温州市溢香厅国际宴会服务有限公司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温州市溢香厅国际宴会服务有限公司</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浙江省温州市龙湾区玉苍西路2号1栋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温州万昌酒店管理有限公司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全季酒店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浙江省温州市龙湾区永中西路799号龙府锦园24号楼一层大堂及4楼-9楼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温州汉臣商贸有限公司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途购</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浙江省温州市龙湾区T2航站楼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温州汉臣商贸有限公司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途购</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浙江省温州市龙湾区机场远机位Y-02途购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温州汉臣商贸有限公司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途购</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浙江省温州市龙湾区机场候机大厅HJ-L12途购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温州汉臣商贸有限公司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途购</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浙江省温州市龙湾区机场候车指廊HZ-L02途购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温州汉臣商贸有限公司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途购</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浙江省温州市龙湾区机场到达厅DD-L01途购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温州汉臣商贸有限公司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途购</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浙江省温州市龙湾区机场出发厅CF-L03途购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温州汉臣商贸有限公司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途购</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浙江省温州市龙湾区机场品牌大道HJ-L02途购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十足集团有限公司（温州直营）</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十足温州海城人民南路店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浙江省温州市龙湾区海城人民南路65号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十足集团有限公司（温州直营）</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十足温州永裕路店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浙江省温州市龙湾区永兴街道永强大道3718号至3720号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十足集团有限公司（温州直营）</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十足温州京顺路店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浙江省温州市龙湾区永中街道永上村京顺路58号（永上村龙海锦园门口）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十足集团有限公司（温州直营）</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十足温州江锦家园店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浙江省温州市龙湾区永中镇龙翔路江锦家园10幢101-102室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十足集团有限公司（温州直营）</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十足温州景秀湾店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浙江省温州市龙湾区经济技术开发区玉苍西路215号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十足集团有限公司（温州直营）</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十足温州龙湾金帝一店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浙江省温州市龙湾区经济开发区滨海二道1288号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2"/>
                <w:szCs w:val="22"/>
                <w:u w:val="none"/>
                <w:lang w:val="en-US" w:eastAsia="zh-CN" w:bidi="ar"/>
              </w:rPr>
              <w:t>41</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十足集团有限公司（温州直营）</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十足温州龙湾金帝二店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浙江省温州市龙湾区经济开发区滨海二道858号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2"/>
                <w:szCs w:val="22"/>
                <w:u w:val="none"/>
                <w:lang w:val="en-US" w:eastAsia="zh-CN" w:bidi="ar"/>
              </w:rPr>
              <w:t>42</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十足集团有限公司（温州直营）</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十足温州蒲江北路店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浙江省温州市龙湾区蒲州街道蒲江北路34-36号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2"/>
                <w:szCs w:val="22"/>
                <w:u w:val="none"/>
                <w:lang w:val="en-US" w:eastAsia="zh-CN" w:bidi="ar"/>
              </w:rPr>
              <w:t>43</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十足集团有限公司（温州直营）</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十足温州雍锦园店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浙江省温州市龙湾区永中街道雍锦园12幢103室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2"/>
                <w:szCs w:val="22"/>
                <w:u w:val="none"/>
                <w:lang w:val="en-US" w:eastAsia="zh-CN" w:bidi="ar"/>
              </w:rPr>
              <w:t>44</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十足集团有限公司（温州直营）</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十足温州耐宝路店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浙江省温州市龙湾区状元街道耐宝路41号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2"/>
                <w:szCs w:val="22"/>
                <w:u w:val="none"/>
                <w:lang w:val="en-US" w:eastAsia="zh-CN" w:bidi="ar"/>
              </w:rPr>
              <w:t>45</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十足集团有限公司（温州直营）</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十足温州永宁店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浙江省温州市龙湾区永中镇罗东大街407-409--411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2"/>
                <w:szCs w:val="22"/>
                <w:u w:val="none"/>
                <w:lang w:val="en-US" w:eastAsia="zh-CN" w:bidi="ar"/>
              </w:rPr>
              <w:t>46</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十足集团有限公司（温州直营）</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十足温州瑶溪新天地店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浙江省温州市龙湾区瑶溪新天地6幢108室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2"/>
                <w:szCs w:val="22"/>
                <w:u w:val="none"/>
                <w:lang w:val="en-US" w:eastAsia="zh-CN" w:bidi="ar"/>
              </w:rPr>
              <w:t>47</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十足集团有限公司（温州直营）</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十足温州东方技工学校店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浙江省温州市龙湾区经济开发区甬江路1号东方职业技术学院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2"/>
                <w:szCs w:val="22"/>
                <w:u w:val="none"/>
                <w:lang w:val="en-US" w:eastAsia="zh-CN" w:bidi="ar"/>
              </w:rPr>
              <w:t>48</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十足集团有限公司（温州直营）</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十足温州瑶溪新院区店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浙江省温州市龙湾区水埠路88号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2"/>
                <w:szCs w:val="22"/>
                <w:u w:val="none"/>
                <w:lang w:val="en-US" w:eastAsia="zh-CN" w:bidi="ar"/>
              </w:rPr>
              <w:t>49</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十足集团有限公司（温州直营）</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十足温州中大锦园店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浙江省温州市龙湾区永中街道中大锦园E幢101-1101-2室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十足集团有限公司（温州之上直营）</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温州之上耐宝路店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浙江省温州市龙湾区状元街道御史桥路口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星巴克（温州吾悦广场1F店）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浙江省温州市龙湾区蒲州街道上江路150号吾悦广场一层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星巴克（温州吾悦广场2F店）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浙江省温州市龙湾区蒲州街道上江路150号吾悦广场二层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53</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星巴克（温州龙湾万达店）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浙江省温州市龙湾区永中街道永定路1188号一楼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54</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星巴克（温州龙湾机场T2出发店）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浙江省温州市龙湾区机场大道1号龙湾机场T2航站楼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星巴克（空港宝龙广场）</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浙江省温州市龙湾区滨海六路252号宝龙广场一层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56</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星巴克（温州温德姆酒店）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浙江省温州市龙湾区永中街道永强大道4567号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星巴克（温州龙湾洲亿酒店）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浙江省温州市龙湾区永宁西路503号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星巴克（温州龙湾万达1号门店）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浙江省温州市龙湾区永定路1188号一楼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59</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温州东一超市有限公司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永丰超市邻里店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浙江省温州市龙湾区高新园区雁荡东路230号邻里中心三楼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温州东一超市有限公司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永丰超市永中店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浙江省温州市龙湾区永中街道罗东街与永康路交叉口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61</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温州东一超市有限公司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永丰超市蒲州店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浙江省温州市龙湾区蒲州街道蒲江北路8号1层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62</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温州东一超市有限公司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永丰超市上庄店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浙江省温州市龙湾区上庄村门前头路43号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永丰超市永兴店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浙江省温州市龙湾区永兴街道纪兴西路1号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永丰超市状元店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浙江省温州市龙湾区状元镇兴元路70号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65</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永丰超市七甲店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浙江省温州市龙湾区永强沙城七甲昌文路8号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66</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永丰超市四甲店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浙江省温州市龙湾区蒲河街永阜村小菜场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67</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永丰超市三甲店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浙江省温州市龙湾区天河胜泉西路东庄泉农贸市场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68</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永丰超市耐宝店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浙江省温州市龙湾区状元街道安居生活区状元第二农贸市场一楼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69</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永丰超市文泰店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浙江省温州市龙湾区蒲州街道兰江路38号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70</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温州市智领通讯有限公司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售后-万达华为售后店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浙江省温州市龙湾区永中西路288号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71</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温州金鸿国际大酒店有限公司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金鸿国际大酒店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浙江省温州市经济技术开发区滨海三道4683号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温州利玛商业管理有限公司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利玛商务宾馆</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浙江省温州市龙湾区滨海园区滨海三道4559号一、三层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73</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温州天吉餐饮有限公司(瓯越轩）</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瓯越轩私房菜</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浙江省温州市经济技术开发区滨海三道4683号一楼北边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74</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浙江人本超市有限公司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浙江人本超市有限公司温州滨海广场店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浙江省温州市经济技术开发区滨海三道4559号商业楼一层（部分）、二层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75</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温州华廷国际大酒店有限公司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温州空港万豪酒店(MARRIOTT0</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浙江省温州市经济技术开发区滨海一道2007号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76</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温州亿都大酒店股份有限公司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亿都大酒店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浙江省温州市经济技术开发区沙城街道工业园区(沙城中心街西首)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77</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龙湾海城状元楼大酒店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状元楼大酒店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浙江省温州市经济技术开发区海城街道西一村龙瑞大道187号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78</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温州君合酒店管理有限公司(浙江天玖王酒店管理有限公司)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天玖王大酒店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浙江省温州市经济技术开发区滨海六路2650号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79</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温州经济技术开发区海城城中饭店</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城中饭店</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浙江省温州市经济技术开发区海城街道西一村人民北路145-153号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温州经济技术开发区海城味之家美食城</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海城味之家</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浙江省温州市经济技术开发区海城街道人民北路196号-202号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81</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浙江欧仕莱酒店管理有限公司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浙江欧仕莱酒店管理有限公司</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浙江省温州市经济技术开发区金海三道545号</w:t>
            </w:r>
          </w:p>
        </w:tc>
      </w:tr>
    </w:tbl>
    <w:p>
      <w:pPr>
        <w:rPr>
          <w:rFonts w:hint="default"/>
          <w:lang w:val="en-US" w:eastAsia="zh-CN"/>
        </w:rPr>
      </w:pPr>
    </w:p>
    <w:p>
      <w:pPr>
        <w:pStyle w:val="2"/>
        <w:ind w:left="0" w:leftChars="0" w:firstLine="0" w:firstLineChars="0"/>
        <w:rPr>
          <w:rFonts w:hint="default"/>
          <w:lang w:val="en-US" w:eastAsia="zh-CN"/>
        </w:rPr>
      </w:pPr>
    </w:p>
    <w:p>
      <w:pPr>
        <w:rPr>
          <w:rFonts w:hint="default"/>
          <w:lang w:val="en-US" w:eastAsia="zh-CN"/>
        </w:rPr>
      </w:pPr>
    </w:p>
    <w:tbl>
      <w:tblPr>
        <w:tblStyle w:val="7"/>
        <w:tblW w:w="9186"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6"/>
        <w:gridCol w:w="2297"/>
        <w:gridCol w:w="1920"/>
        <w:gridCol w:w="43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918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18"/>
                <w:szCs w:val="18"/>
                <w:u w:val="none"/>
                <w:lang w:val="en-US" w:eastAsia="zh-CN" w:bidi="ar"/>
              </w:rPr>
            </w:pPr>
            <w:r>
              <w:rPr>
                <w:rFonts w:hint="eastAsia" w:ascii="Times New Roman" w:hAnsi="Times New Roman" w:eastAsia="仿宋_GB2312" w:cs="Times New Roman"/>
                <w:b/>
                <w:bCs/>
                <w:kern w:val="0"/>
                <w:sz w:val="32"/>
                <w:szCs w:val="32"/>
                <w:lang w:val="en-US" w:eastAsia="zh-CN" w:bidi="ar-SA"/>
              </w:rPr>
              <w:t>瓯海区消费券活动商户公示名单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8"/>
                <w:szCs w:val="18"/>
                <w:u w:val="none"/>
                <w:lang w:val="en-US" w:eastAsia="zh-CN" w:bidi="ar"/>
              </w:rPr>
            </w:pPr>
            <w:r>
              <w:rPr>
                <w:rFonts w:hint="eastAsia" w:ascii="宋体" w:hAnsi="宋体" w:eastAsia="宋体" w:cs="宋体"/>
                <w:b/>
                <w:bCs/>
                <w:i w:val="0"/>
                <w:iCs w:val="0"/>
                <w:color w:val="auto"/>
                <w:kern w:val="0"/>
                <w:sz w:val="18"/>
                <w:szCs w:val="18"/>
                <w:u w:val="none"/>
                <w:lang w:val="en-US" w:eastAsia="zh-CN" w:bidi="ar"/>
              </w:rPr>
              <w:t>序号</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8"/>
                <w:szCs w:val="18"/>
                <w:u w:val="none"/>
                <w:lang w:val="en-US" w:eastAsia="zh-CN" w:bidi="ar"/>
              </w:rPr>
            </w:pPr>
            <w:r>
              <w:rPr>
                <w:rFonts w:hint="eastAsia" w:ascii="宋体" w:hAnsi="宋体" w:eastAsia="宋体" w:cs="宋体"/>
                <w:b/>
                <w:bCs/>
                <w:i w:val="0"/>
                <w:iCs w:val="0"/>
                <w:color w:val="auto"/>
                <w:kern w:val="0"/>
                <w:sz w:val="18"/>
                <w:szCs w:val="18"/>
                <w:u w:val="none"/>
                <w:lang w:val="en-US" w:eastAsia="zh-CN" w:bidi="ar"/>
              </w:rPr>
              <w:t>单位名称</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门店名称</w:t>
            </w:r>
          </w:p>
        </w:tc>
        <w:tc>
          <w:tcPr>
            <w:tcW w:w="4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商户地址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温州市凯伦餐饮管理有限公司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凯伦宴会中心</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浙江省温州市瓯海区大西洋购物中心L3030.L3031号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温州上汽名杰汽车销售服务有限公司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上汽名杰汽车销售服务有限公司</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浙江省温州市瓯海区瓯海大道388号车立方里面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温州元通美腾汽车有限公司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元通汽车</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浙江省温州市瓯海区牛山南路138号车间2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温州首旅南苑雪山饭店管理有限公司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雪山饭店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浙江省温州市瓯海区景山街道雪山路365号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温州晴天酒业有限公司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贵州茅台</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浙江省温州市瓯海区景山街道西山东路155、157号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温州华云汽车销售服务有限公司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吉利汽车</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浙江省温州市瓯海区瓯海大道435号1幢第一层和第二层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温州阿外楼度假酒店有限公司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阿外楼酒店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浙江省温州市瓯海大道55号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温州温度源酒店管理有限公司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温度源酒店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浙江省温州市瓯海区瓯海大道995号仁汇大厦11-14层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温州大西洋银泰城购物中心有限公司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银泰百货(温州瓯海店)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浙江省温州市瓯海区瓯海大道1299号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温州嘉延酒店</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嘉延酒店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浙江省温州市瓯海区南白象街道附一路5号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浙江林垚贸易有限公司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浙江林垚贸易有限公司</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浙江省温州市瓯海区新桥街道西山西路80号B1幢201室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温州潘桥大酒店管理有限公司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温州动车站潘桥大酒店有限公司</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浙江省温州市瓯海区瓯海大道1888第一幢1-5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温州合盛汽车销售服务有限公司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温州合盛汽车销售服务有限公司</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浙江省温州市瓯海区梧田街道南村工业区标准厂房A-41-A1地块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温州华特汽车销售服务有限公司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温州华特汽车销售服务有限公司</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浙江省温州市瓯海区瓯海大道618号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温州华禧酒店管理有限公司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温州华禧酒店管理有限公司</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浙江省温州市瓯海区仙岩街道仙北村仙竹路488号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温州江瑞汽车销售服务有限公司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温州江瑞汽车销售服务有限公司</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浙江省温州市瓯海区梧田街道瓯海大道与蛟凤北路交叉口温州汽车城内G1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温州市瓯海花园宾馆</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温州市瓯海花园宾馆</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浙江省温州市瓯海区瞿溪街道温瞿西路1887、1889号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温州市瓯海新桥金宝莉商务宾馆</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温州市瓯海新桥金宝莉商务宾馆</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浙江省温州市瓯海区新桥街道刘虹路1000号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浙江益合贸易有限公司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浙江益合贸易有限公司</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浙江省温州市瓯海区娄桥工业园南汇路59号办公楼5层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温州云天楼瓯越大酒店管理有限公司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云天楼瓯越大酒店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浙江省温州市瓯海区瓯海大道999号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温州君廷大酒店管理有限公司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温州君廷大酒店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浙江省温州市瓯海区潘桥街道宁波路3009号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温州翰佳酒店管理有限公司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翰佳酒店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浙江省温州市瓯海区茶山街道南州路20号第二层（仅限办公使用）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温州东瓯大酒店有限公司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东瓯大酒店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浙江省温州市瓯海区区火车站东建大厦北楼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温州星叶餐饮服务有限公司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星叶南洋料理</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浙江省温州市瓯海区温瑞大道999号温州万象城L613-L614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温州太一国际酒店有限公司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太一国际酒店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浙江省温州市瓯海区茶山街道卧龙路555号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温州御廷大酒店有限公司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御廷大酒店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浙江省温州市瓯海区娄桥街道今汇路35号研发车间(地上第一至三层、第五至十四层)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温州卡聂高贸易有限公司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卡聂高国际贸易</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浙江省温州市瓯海区过境公路景丽大楼201室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温州申腾汽车销售服务有限公司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上海大众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浙江省温州市瓯海区梧田街道蛟凤北路（与瓯海大道交汇处）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温州铭豪汽车销售服务有限公司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吉利汽车</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浙江省温州市瓯海区梧田街道蛟凤路温州汽车城E02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温州市瓯海荣新汽车修配有限公司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一汽大众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浙江省温州市瓯海区景山将军桥工业区15幢A座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温州博程汽车销售服务有限公司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吉利汽车</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浙江省温州市瓯海区梧田街道瓯海大道387号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温州市奥奔汽车有限公司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北京现代</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浙江省温州市瓯海区瓯海大道578号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温州华信汽车有限公司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长安汽车</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浙江省温州市瓯海区瓯海大道413号第一幢第一层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温州市钲惟贸易有限公司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长安汽车</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浙江省温州市瓯海区梧田街道瓯海大道375号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温州将军汽车销售服务有限公司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将军汽车销售服务有限公司</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浙江省温州市瓯海区104国道将军停车场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温州威吾汽车销售服务有限公司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斯威汽车</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浙江省温州市瓯海区瓯海大道307号斯威汽车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温州将军大酒店有限公司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将军大酒店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浙江省温州市瓯海区过境路1558号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温州阿外楼大酒店</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阿外楼度假酒店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浙江省温州市瓯海区瓯海大道东一号阿外楼度假酒店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温州常徕酒店管理有限公司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宜必思酒店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浙江省温州市瓯海区茶山街道勤业路星尚湾4幢第1-6层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温州中瑞大酒店有限公司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中瑞大酒店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浙江省温州市瓯海区娄桥街道古岸头村、吕家降村（现代农贸城一期商务楼）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2"/>
                <w:szCs w:val="22"/>
                <w:u w:val="none"/>
                <w:lang w:val="en-US" w:eastAsia="zh-CN" w:bidi="ar"/>
              </w:rPr>
              <w:t>41</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温州索象酒店有限公司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索特来文艺酒店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浙江省温州市瓯海区潘桥街道宁波路289号大象城17-23层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2"/>
                <w:szCs w:val="22"/>
                <w:u w:val="none"/>
                <w:lang w:val="en-US" w:eastAsia="zh-CN" w:bidi="ar"/>
              </w:rPr>
              <w:t>42</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温州怡居大酒店管理有限公司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开元名庭酒店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浙江省温州市瓯海区潘桥街道宁波路2888号4幢10层至21层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2"/>
                <w:szCs w:val="22"/>
                <w:u w:val="none"/>
                <w:lang w:val="en-US" w:eastAsia="zh-CN" w:bidi="ar"/>
              </w:rPr>
              <w:t>43</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温州信购超市有限公司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信购超市</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浙江省温州市瓯海区茶山高教园区商务中心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2"/>
                <w:szCs w:val="22"/>
                <w:u w:val="none"/>
                <w:lang w:val="en-US" w:eastAsia="zh-CN" w:bidi="ar"/>
              </w:rPr>
              <w:t>44</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温州欧龙汽车有限公司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汽车城欧龙一汽大众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浙江省温州市瓯海区梧田蛟凤路温州汽车城综合展示摊位G2号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2"/>
                <w:szCs w:val="22"/>
                <w:u w:val="none"/>
                <w:lang w:val="en-US" w:eastAsia="zh-CN" w:bidi="ar"/>
              </w:rPr>
              <w:t>45</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温州市利茂贸易有限公司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温州市利茂贸易有限公司</w:t>
            </w:r>
          </w:p>
        </w:tc>
        <w:tc>
          <w:tcPr>
            <w:tcW w:w="4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浙江省温州市瓯海区梧田芳华家用电器经营部（浙江省温州市瓯海区104国道慈湖段8号（温州红星国际家居广场B8018））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46</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温州市得尔乐新桥大酒店有限公司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得尔乐</w:t>
            </w:r>
          </w:p>
        </w:tc>
        <w:tc>
          <w:tcPr>
            <w:tcW w:w="4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浙江省温州市瓯海区新桥街道富新路8号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温州市智领通讯有限公司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智领通讯</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浙江省温州市瓯海区瞿溪三溪路155号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2"/>
                <w:szCs w:val="22"/>
                <w:u w:val="none"/>
                <w:lang w:val="en-US" w:eastAsia="zh-CN" w:bidi="ar"/>
              </w:rPr>
              <w:t>48</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十足集团有限公司（温州直营）</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十足温州安盛锦园店D</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浙江省温州市瓯海区南白象镇上蔡村南安盛锦园7幢112室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2"/>
                <w:szCs w:val="22"/>
                <w:u w:val="none"/>
                <w:lang w:val="en-US" w:eastAsia="zh-CN" w:bidi="ar"/>
              </w:rPr>
              <w:t>49</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十足集团有限公司（温州直营）</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十足温州站南商贸城店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浙江省温州市瓯海区火车站站南商贸城C幢101室（温瑞大道与月乐街交叉口）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2"/>
                <w:szCs w:val="22"/>
                <w:u w:val="none"/>
                <w:lang w:val="en-US" w:eastAsia="zh-CN" w:bidi="ar"/>
              </w:rPr>
              <w:t>50</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十足集团有限公司（温州直营）</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十足温州三维桥店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浙江省温州市瓯海区景山街道勤奋组团1幢113-1113-2室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2"/>
                <w:szCs w:val="22"/>
                <w:u w:val="none"/>
                <w:lang w:val="en-US" w:eastAsia="zh-CN" w:bidi="ar"/>
              </w:rPr>
              <w:t>51</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十足集团有限公司（温州直营）</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十足温州巨溪车站店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浙江省温州市瓯海区巨溪街道汇昌路136号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2"/>
                <w:szCs w:val="22"/>
                <w:u w:val="none"/>
                <w:lang w:val="en-US" w:eastAsia="zh-CN" w:bidi="ar"/>
              </w:rPr>
              <w:t>52</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十足集团有限公司（温州直营）</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十足温州金汇昌店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浙江省温州市瓯海区新桥镇金会昌家园4.5.10幢101室(大门口第一间)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53</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十足集团有限公司（温州直营）</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十足温州九号创意街店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浙江省温州市瓯海区瓯海经济技术开发区西经1路8号A19-101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54</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十足集团有限公司（温州直营）</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十足温州公园天下店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浙江省温州市瓯海区公园天下13幢101-104室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55</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十足集团有限公司（温州直营）</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十足温州肯恩大学二店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浙江省温州市瓯海区肯恩大学培训楼内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56</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十足集团有限公司（温州直营）</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十足温州肯恩大学店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浙江省温州市瓯海区丽岙街道大学路88号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57</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十足集团有限公司（温州直营）</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十足温州瓯海中央公园店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浙江省温州市瓯海区平天路中央公园1栋107-108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58</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十足集团有限公司（温州直营）</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十足温州金穗店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浙江省温州市瓯海区梧埏镇金穗商贸城A幢104.105室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59</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十足集团有限公司（温州直营）</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十足温州龙霞店M</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浙江省温州市瓯海区梧田龙霞路321-323号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60</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十足集团有限公司（温州直营）</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十足温州慈凤店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浙江省温州市瓯海区东方路25-2号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61</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十足集团有限公司（温州直营）</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十足温州时代公园店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浙江省温州市瓯海区娄桥街道德园11幢113-114-115室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62</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浙江人本超市有限公司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浙江人本超市有限公司温州南瓯店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浙江省温州市瓯海区梧田南瓯明园21幢101、201室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63</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温州东一超市有限公司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永丰超市梧慈2店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浙江省温州市瓯海区梧慈路325号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64</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温州东一超市有限公司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永丰超市梧慈3店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浙江省温州市瓯海区梧慈路107号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65</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温州东一超市有限公司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永丰超市新桥店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浙江省温州市瓯海区新桥街道金蟾大道251号（第1层东首）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66</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永丰超市仙岩店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浙江省温州市瓯海区仙岩街道德丰路52号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67</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永丰超市梧田店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浙江省温州市瓯海经济开发区双堡西路135号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68</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永丰超市仙岩店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浙江省温州市瓯海区仙岩工业区新丰移民区化成路35号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69</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永丰超市蛟凤店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浙江省温州市瓯海区梧田月乐西街安心公寓对面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70</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永丰超市梧慈永商</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浙江省温州市瓯海区梧慈路456号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71</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永丰超市郭溪店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浙江省温州市瓯海区郭溪街道三溪工业园康宏东路2号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72</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永丰超市亿象城店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浙江省温州市瓯海区古岸路与龙飞路交汇处亿象广场负一层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73</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永丰超市仙岩2店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浙江省温州市瓯海区仙岩镇新街老农贸市场121-133号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74</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永丰超市慈凤店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浙江省温州市瓯海经济开发区慈凤西路2号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75</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永丰超市沈岙2店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浙江省温州市瓯海区仙岩街道仙岩工业区新秀路1号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76</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永丰超市梅园店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浙江省温州市瓯海区郭溪镇梅园村郭溪街道景德路188号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77</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永丰超市瞿溪1店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浙江省温州市瓯海区瞿溪河建路65号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78</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永丰超市陈庄店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浙江省温州市瓯海区横西路温州东风食品有限公司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79</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永丰超市穗丰店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浙江省温州市瓯海区仙岩街道仙岩镇穗丰村穗丰街227号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80</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永丰超市下屿店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浙江省温州市瓯海区郭溪街道下屿工业区富聚路18号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81</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永丰超市瞿溪2店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浙江省温州市瓯海区瞿溪街道康宏西路108号3号楼1楼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82</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永丰超市将军桥店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浙江省温州市瓯海区勤奋小区10幢一楼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83</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温州市永丰超市有限公司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永丰超市置信店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浙江省温州市瓯海经济技术开发区置信商业中心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84</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星巴克（温州景山印象里店）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浙江省温州市瓯海区六虹桥路998号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85</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星巴克（温州梦多多店）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浙江省温州市瓯海区六虹桥路1189号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86</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星巴克（温州中庚漫游天地店）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浙江省温州市瓯海区商务大道809号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87</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星巴克（温州新一医）</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浙江省温州市瓯海区南白象街道上蔡村医科大学附属第一医院南大厅东南角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88</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星巴克（温州银泰奥莱店）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浙江省温州市瓯海区瓯海大道1299号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0"/>
                <w:szCs w:val="20"/>
                <w:u w:val="none"/>
                <w:lang w:val="en-US" w:eastAsia="zh-CN" w:bidi="ar"/>
              </w:rPr>
              <w:t>89</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星巴克（温州万象城商业街店）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浙江省温州市瓯海区温瑞大道999号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90</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星巴克（温州大学城商务中心店）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浙江省温州市瓯海区茶山街道高教园区中心商务中心二期一层108商铺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91</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星巴克（温州万象城五楼店）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浙江省温州市瓯海区温瑞大道999号五层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000000"/>
                <w:kern w:val="0"/>
                <w:sz w:val="22"/>
                <w:szCs w:val="22"/>
                <w:u w:val="none"/>
                <w:lang w:val="en-US" w:eastAsia="zh-CN" w:bidi="ar"/>
              </w:rPr>
              <w:t>92</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上海星巴克咖啡经营有限公司温州分公司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星巴克（温州万象城二楼店）</w:t>
            </w:r>
          </w:p>
        </w:tc>
        <w:tc>
          <w:tcPr>
            <w:tcW w:w="4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浙江省温州市瓯海区温瑞大道999号二层</w:t>
            </w:r>
          </w:p>
        </w:tc>
      </w:tr>
    </w:tbl>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tbl>
      <w:tblPr>
        <w:tblStyle w:val="7"/>
        <w:tblW w:w="887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1"/>
        <w:gridCol w:w="2297"/>
        <w:gridCol w:w="2085"/>
        <w:gridCol w:w="3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887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kern w:val="0"/>
                <w:sz w:val="18"/>
                <w:szCs w:val="18"/>
                <w:u w:val="none"/>
                <w:lang w:val="en-US" w:eastAsia="zh-CN" w:bidi="ar"/>
              </w:rPr>
            </w:pPr>
            <w:r>
              <w:rPr>
                <w:rFonts w:hint="eastAsia" w:ascii="楷体_GB2312" w:hAnsi="楷体_GB2312" w:eastAsia="楷体_GB2312" w:cs="楷体_GB2312"/>
                <w:b/>
                <w:bCs/>
                <w:kern w:val="0"/>
                <w:sz w:val="32"/>
                <w:szCs w:val="32"/>
                <w:lang w:val="en-US" w:eastAsia="zh-CN" w:bidi="ar-SA"/>
              </w:rPr>
              <w:t>洞头区（含瓯江口）消费券活动商户公示名单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auto"/>
                <w:sz w:val="22"/>
                <w:szCs w:val="22"/>
                <w:u w:val="none"/>
              </w:rPr>
            </w:pPr>
            <w:r>
              <w:rPr>
                <w:rFonts w:hint="eastAsia" w:ascii="楷体_GB2312" w:hAnsi="楷体_GB2312" w:eastAsia="楷体_GB2312" w:cs="楷体_GB2312"/>
                <w:b/>
                <w:bCs/>
                <w:i w:val="0"/>
                <w:iCs w:val="0"/>
                <w:color w:val="auto"/>
                <w:kern w:val="0"/>
                <w:sz w:val="18"/>
                <w:szCs w:val="18"/>
                <w:u w:val="none"/>
                <w:lang w:val="en-US" w:eastAsia="zh-CN" w:bidi="ar"/>
              </w:rPr>
              <w:t>序号</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sz w:val="18"/>
                <w:szCs w:val="18"/>
                <w:u w:val="none"/>
              </w:rPr>
            </w:pPr>
            <w:r>
              <w:rPr>
                <w:rFonts w:hint="eastAsia" w:ascii="楷体_GB2312" w:hAnsi="楷体_GB2312" w:eastAsia="楷体_GB2312" w:cs="楷体_GB2312"/>
                <w:b/>
                <w:bCs/>
                <w:i w:val="0"/>
                <w:iCs w:val="0"/>
                <w:color w:val="auto"/>
                <w:kern w:val="0"/>
                <w:sz w:val="18"/>
                <w:szCs w:val="18"/>
                <w:u w:val="none"/>
                <w:lang w:val="en-US" w:eastAsia="zh-CN" w:bidi="ar"/>
              </w:rPr>
              <w:t>单位名称</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sz w:val="18"/>
                <w:szCs w:val="18"/>
                <w:u w:val="none"/>
              </w:rPr>
            </w:pPr>
            <w:r>
              <w:rPr>
                <w:rFonts w:hint="eastAsia" w:ascii="楷体_GB2312" w:hAnsi="楷体_GB2312" w:eastAsia="楷体_GB2312" w:cs="楷体_GB2312"/>
                <w:b/>
                <w:bCs/>
                <w:i w:val="0"/>
                <w:iCs w:val="0"/>
                <w:color w:val="auto"/>
                <w:kern w:val="0"/>
                <w:sz w:val="18"/>
                <w:szCs w:val="18"/>
                <w:u w:val="none"/>
                <w:lang w:val="en-US" w:eastAsia="zh-CN" w:bidi="ar"/>
              </w:rPr>
              <w:t>门店名称</w:t>
            </w:r>
          </w:p>
        </w:tc>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sz w:val="18"/>
                <w:szCs w:val="18"/>
                <w:u w:val="none"/>
              </w:rPr>
            </w:pPr>
            <w:r>
              <w:rPr>
                <w:rFonts w:hint="eastAsia" w:ascii="楷体_GB2312" w:hAnsi="楷体_GB2312" w:eastAsia="楷体_GB2312" w:cs="楷体_GB2312"/>
                <w:b/>
                <w:bCs/>
                <w:i w:val="0"/>
                <w:iCs w:val="0"/>
                <w:color w:val="auto"/>
                <w:kern w:val="0"/>
                <w:sz w:val="18"/>
                <w:szCs w:val="18"/>
                <w:u w:val="none"/>
                <w:lang w:val="en-US" w:eastAsia="zh-CN" w:bidi="ar"/>
              </w:rPr>
              <w:t>商户地址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1</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温州市洞头沿港大酒店有限公司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金海岸开元度假村</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浙江省温州市洞头区温州市洞头县北岙街道沿港大道288号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2</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温州市洞头溢香国际大酒店有限公司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溢香国际大酒店</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浙江省温州市洞头区北岙街道溢香路88号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3</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温州洞头南洋国际大酒店有限公司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南洋国际大酒店</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浙江省温州市洞头区北岙街道霞光大道87号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4</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温州泉丰酒店有限公司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温州泉丰酒店有限公司</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浙江省温州市洞头区东屏街道仙岩西路7号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5</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温州贵商酒店管理有限公司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维也纳国际酒店</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浙江省温州市洞头区北岙街道海润路355号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6</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温州得山民宿管理有限公司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banhouse</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浙江省温州市洞头区北岙街道沙岙路234.235.236号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7</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温州海上民宿发展有限公司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玖栖海上桃源里</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浙江省温州市洞头区北岙街道石盘路15号、29号、31号、33号、36号、38号、44号、45号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8</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温州岩海民宿发展有限公司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岩海民宿</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浙江省温州市洞头区北岙街道沙岙路2号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9</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温州市怡人海岸民宿有限公司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怡人海岸民宿</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浙江省温州市洞头区北岙街道沿港大道6号（领海区）80幢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10</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温州花田花地酒店管理有限公司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花岗渔村花田花地民宿</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浙江省温州市洞头区元觉街道金笠巷39号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11</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温州海逸酒店有限公司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海逸酒店</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浙江省温州市洞头区北岙街道霞光大道257号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12</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温州市洞头大门北岛宾馆</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大门北岛宾馆</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浙江省温州市洞头区大门镇沙岩街32号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13</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温州市洞头北岙小石屋渔家乐餐馆</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小石屋渔家乐餐馆</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浙江省温州市洞头区北岙街道双朴路82弄34号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14</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温州市洞头东屏明海渔家烧酒楼</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温州市洞头东屏明海渔家烧酒楼</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浙江省温州市洞头区东屏镇东岙村仙岩西路149-2号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15</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温州市洞头阿梅酒楼有限公司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阿梅酒楼</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浙江省温州市洞头区东屏街道仙岩西路141号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16</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温州市洞头北岙渔丰海鲜酒楼</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渔丰海鲜酒楼</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浙江省温州市洞头区北岙街道燕山路469弄10号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17</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温州市洞头北岙江南村海鲜馆</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温州市洞头北岙江南村海鲜馆</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浙江省温州市洞头区北岙街道燕山路436号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18</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温州市洞头北岙福满楼美食城</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温州市洞头北岙福满楼美食城</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浙江省温州市洞头区新城农贸市场（二楼）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19</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温州市洞头北岙牛牛海鲜馆</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温州市洞头北岙牛牛海鲜馆</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浙江省温州市洞头区客南线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20</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温州市洞头雅米中餐厅</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温州市洞头北岙雅米中餐厅</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浙江省温州市洞头区北岙街道中心街560号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21</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温州市海尚风餐饮服务有限公司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海尚风餐饮</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浙江省温州市洞头区大门镇前途路51号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22</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温州市洞头北岙鑫鑫龙酒楼</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鑫鑫龙酒楼</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浙江省温州市洞头区北岙街道燕山路472号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23</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温州市洞头渔宴柴火灶餐馆</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温州市洞头北岙渔宴柴火灶餐馆</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浙江省温州市洞头区北岙街道双朴路84弄10号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24</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温州市秀海鲜餐饮服务有限公司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温州市秀海鲜餐饮服务有限公司</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浙江省温州市洞头区大门镇前途路80-82号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25</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温州市洞头北岙阿金大排档</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阿金大排档</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浙江省温州市洞头区北岙街道望海路77号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26</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温州市洞头北岙八号巷餐饮店</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八号巷餐饮店</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浙江省温州市洞头区北岙街道印刷巷2弄8号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27</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温州市洞头人本超市有限公司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人本超市洞头新城店</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浙江省温州市洞头区北岙街道中兴路38号1-3层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28</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温州市洞头永丰超市有限公司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永丰超市锦都店</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浙江省温州市洞头区邮电路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29</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温州市洞头佳信超市</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洞头佳信超市</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浙江省温州市洞头区北岙街道新城大道68号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30</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温州市洞头北岙燕园春商店</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温州市洞头北岙燕园春商店</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浙江省温州市洞头区北岙街道中心街68号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31</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温州市洞头北岙领先便利店</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领先便利店</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浙江省温州市洞头区北岙街道复兴路8-10号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32</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温州市洞头北岙曳点便利店</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温州市洞头北岙曳点便利店</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浙江省温州市洞头区北岙街道赴学路4号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33</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温州市洞头区东屏涵涵便利店</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涵涵便利店</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浙江省温州市洞头区东屏街道龙腾花苑C3幢106-108室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34</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温州市洞头北岙明泰家电商行</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明泰家电商行</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浙江省温州市洞头区中心街97号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35</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温州市洞头北岙三莲副食品店</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三莲副食品</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浙江省温州市洞头区豆腐坊20号2楼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36</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温州市洞头北岙辉翔副食品店</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辉翔副食品店</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浙江省温州市洞头区北岙街道中心街199号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37</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温州市洞头北岙新颖副食品店</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新颖副食品店</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浙江省温州市洞头区北岙街道中心街119号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38</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温州市洞头北岙恩慧副食品店</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恩慧副食品店</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浙江省温州市洞头区北岙街道霞晖大道15号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39</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温州市洞头北岙祥国副食品店</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祥国副食品</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浙江省温州市洞头区北岙街道望海路74号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40</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温州市洞头北岙焕才副食品店</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温州市洞头北岙焕才副食品店</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浙江省温州市洞头区北岙街道烈士路57号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41</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温州市洞头鹿西惠佳副食品店</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鹿西惠佳副食品</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浙江省温州市洞头区鹿西乡海景街151153号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42</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温州市洞头东屏蓉香馄饨店</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海蓉馄饨店</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浙江省温州市洞头区洞头村城南路462号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43</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温州市洞头渔家楼餐饮有限公司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渔家楼</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浙江省温州市洞头区东屏街道仙岩西路151-159号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44</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温州市洞头韩舍海鲜酒家</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韩舍海鲜酒家</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浙江省温州市洞头区北岙街道燕山路428弄10号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45</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温州市洞头北岙豪升酒店</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豪升酒店</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浙江省温州市洞头区北岙街道城南大道76-78号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46</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温州九珑湖酒店管理有限公司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九珑湖度假酒店</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浙江省温州市瓯江口产业集聚区灵昆街道九村路588号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47</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温州山盟岛餐饮管理有限公司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灵昆岛海鲜</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浙江省温州市瓯江口产业集聚区灵昆街道灵展路50号C幢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48</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温州瓯江口产业集聚区灵昆阿峰私房菜馆</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阿峰私房菜</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浙江省温州市瓯江口产业集聚区灵昆街道灵昆西路430号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49</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温州市瓯江口产业集聚区灵昆万盛供销超市</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供销永丰生活超市</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浙江省温州市洞头区灵昆镇灵昆街23号（原供销超市）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val="en-US" w:eastAsia="zh-CN"/>
              </w:rPr>
              <w:t>50</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温州瓯江口产业集聚区灵昆好又多超市</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好又多超市</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浙江省温州市瓯江口产业集聚区灵昆街道灵展路50号B幢一楼102室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温州市建永家烧饭摊</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农家菜小院</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浙江省温州市瓯江口产业集聚区灵昆街道灵昆西路448号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w:t>
            </w:r>
          </w:p>
        </w:tc>
        <w:tc>
          <w:tcPr>
            <w:tcW w:w="22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十足集团有限公司（温州直营）</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十足温州外国语学校店</w:t>
            </w:r>
          </w:p>
        </w:tc>
        <w:tc>
          <w:tcPr>
            <w:tcW w:w="38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浙江省温州市瓯江口产业集聚区霓贤路233号（综合楼一楼)</w:t>
            </w:r>
          </w:p>
        </w:tc>
      </w:tr>
    </w:tbl>
    <w:p>
      <w:pPr>
        <w:rPr>
          <w:rFonts w:hint="default"/>
          <w:lang w:val="en-US" w:eastAsia="zh-CN"/>
        </w:rPr>
      </w:pPr>
    </w:p>
    <w:sectPr>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83"/>
    <w:rsid w:val="00061381"/>
    <w:rsid w:val="00136F0A"/>
    <w:rsid w:val="001375AD"/>
    <w:rsid w:val="00144B46"/>
    <w:rsid w:val="00192E58"/>
    <w:rsid w:val="001B4A09"/>
    <w:rsid w:val="002174B0"/>
    <w:rsid w:val="0022753C"/>
    <w:rsid w:val="002B2F3C"/>
    <w:rsid w:val="002B3D9D"/>
    <w:rsid w:val="004066F2"/>
    <w:rsid w:val="00493BB2"/>
    <w:rsid w:val="004B257E"/>
    <w:rsid w:val="00546491"/>
    <w:rsid w:val="00580AC7"/>
    <w:rsid w:val="00585635"/>
    <w:rsid w:val="005B2483"/>
    <w:rsid w:val="006034D4"/>
    <w:rsid w:val="006354FD"/>
    <w:rsid w:val="0066347F"/>
    <w:rsid w:val="006709C9"/>
    <w:rsid w:val="006978AD"/>
    <w:rsid w:val="00724E4F"/>
    <w:rsid w:val="00737C07"/>
    <w:rsid w:val="007A788D"/>
    <w:rsid w:val="007F4DBC"/>
    <w:rsid w:val="0086129A"/>
    <w:rsid w:val="00862AAA"/>
    <w:rsid w:val="00912FF5"/>
    <w:rsid w:val="009D7419"/>
    <w:rsid w:val="00A3004F"/>
    <w:rsid w:val="00A90C8D"/>
    <w:rsid w:val="00B2737C"/>
    <w:rsid w:val="00BF3EBC"/>
    <w:rsid w:val="00C02A78"/>
    <w:rsid w:val="00C16034"/>
    <w:rsid w:val="00CA5EB0"/>
    <w:rsid w:val="00CE4A0C"/>
    <w:rsid w:val="00D618A9"/>
    <w:rsid w:val="00E31F35"/>
    <w:rsid w:val="00E43E29"/>
    <w:rsid w:val="00E92543"/>
    <w:rsid w:val="00EE6CA6"/>
    <w:rsid w:val="00F31F5E"/>
    <w:rsid w:val="00F407CF"/>
    <w:rsid w:val="00F4689B"/>
    <w:rsid w:val="00FC0EAF"/>
    <w:rsid w:val="020A36AB"/>
    <w:rsid w:val="02D67DE2"/>
    <w:rsid w:val="052D6556"/>
    <w:rsid w:val="09B82A87"/>
    <w:rsid w:val="0D063195"/>
    <w:rsid w:val="127C561C"/>
    <w:rsid w:val="12EC5480"/>
    <w:rsid w:val="1BCF5939"/>
    <w:rsid w:val="226231AF"/>
    <w:rsid w:val="23B95F7E"/>
    <w:rsid w:val="40B5276A"/>
    <w:rsid w:val="444E33B8"/>
    <w:rsid w:val="5724262A"/>
    <w:rsid w:val="58F45B32"/>
    <w:rsid w:val="59915230"/>
    <w:rsid w:val="5CAE7A79"/>
    <w:rsid w:val="5F3C1B13"/>
    <w:rsid w:val="67BC2CBC"/>
    <w:rsid w:val="69C200FD"/>
    <w:rsid w:val="6C3804FF"/>
    <w:rsid w:val="6F3F50CF"/>
    <w:rsid w:val="7A3425DC"/>
    <w:rsid w:val="7B881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styleId="3">
    <w:name w:val="Date"/>
    <w:basedOn w:val="1"/>
    <w:next w:val="1"/>
    <w:link w:val="13"/>
    <w:semiHidden/>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日期 Char"/>
    <w:basedOn w:val="9"/>
    <w:link w:val="3"/>
    <w:semiHidden/>
    <w:qFormat/>
    <w:uiPriority w:val="99"/>
  </w:style>
  <w:style w:type="character" w:customStyle="1" w:styleId="14">
    <w:name w:val="p1481"/>
    <w:basedOn w:val="9"/>
    <w:qFormat/>
    <w:uiPriority w:val="0"/>
    <w:rPr>
      <w:color w:val="515151"/>
      <w:sz w:val="22"/>
      <w:szCs w:val="22"/>
    </w:rPr>
  </w:style>
  <w:style w:type="character" w:customStyle="1" w:styleId="15">
    <w:name w:val="font01"/>
    <w:basedOn w:val="9"/>
    <w:qFormat/>
    <w:uiPriority w:val="0"/>
    <w:rPr>
      <w:rFonts w:hint="eastAsia" w:ascii="宋体" w:hAnsi="宋体" w:eastAsia="宋体" w:cs="宋体"/>
      <w:color w:val="000000"/>
      <w:sz w:val="20"/>
      <w:szCs w:val="20"/>
      <w:u w:val="none"/>
    </w:rPr>
  </w:style>
  <w:style w:type="character" w:customStyle="1" w:styleId="16">
    <w:name w:val="font101"/>
    <w:basedOn w:val="9"/>
    <w:qFormat/>
    <w:uiPriority w:val="0"/>
    <w:rPr>
      <w:rFonts w:ascii="Arial" w:hAnsi="Arial" w:cs="Arial"/>
      <w:color w:val="000000"/>
      <w:sz w:val="20"/>
      <w:szCs w:val="20"/>
      <w:u w:val="none"/>
    </w:rPr>
  </w:style>
  <w:style w:type="character" w:customStyle="1" w:styleId="17">
    <w:name w:val="font61"/>
    <w:basedOn w:val="9"/>
    <w:qFormat/>
    <w:uiPriority w:val="0"/>
    <w:rPr>
      <w:rFonts w:hint="eastAsia" w:ascii="宋体" w:hAnsi="宋体" w:eastAsia="宋体" w:cs="宋体"/>
      <w:color w:val="FF0000"/>
      <w:sz w:val="20"/>
      <w:szCs w:val="20"/>
      <w:u w:val="none"/>
    </w:rPr>
  </w:style>
  <w:style w:type="character" w:customStyle="1" w:styleId="18">
    <w:name w:val="font161"/>
    <w:basedOn w:val="9"/>
    <w:qFormat/>
    <w:uiPriority w:val="0"/>
    <w:rPr>
      <w:rFonts w:hint="default" w:ascii="Arial" w:hAnsi="Arial" w:cs="Arial"/>
      <w:color w:val="FF0000"/>
      <w:sz w:val="20"/>
      <w:szCs w:val="20"/>
      <w:u w:val="none"/>
    </w:rPr>
  </w:style>
  <w:style w:type="character" w:customStyle="1" w:styleId="19">
    <w:name w:val="font171"/>
    <w:basedOn w:val="9"/>
    <w:qFormat/>
    <w:uiPriority w:val="0"/>
    <w:rPr>
      <w:rFonts w:ascii="Tahoma" w:hAnsi="Tahoma" w:eastAsia="Tahoma" w:cs="Tahoma"/>
      <w:color w:val="000000"/>
      <w:sz w:val="20"/>
      <w:szCs w:val="20"/>
      <w:u w:val="none"/>
    </w:rPr>
  </w:style>
  <w:style w:type="character" w:customStyle="1" w:styleId="20">
    <w:name w:val="font21"/>
    <w:basedOn w:val="9"/>
    <w:qFormat/>
    <w:uiPriority w:val="0"/>
    <w:rPr>
      <w:rFonts w:hint="eastAsia" w:ascii="宋体" w:hAnsi="宋体" w:eastAsia="宋体" w:cs="宋体"/>
      <w:color w:val="000000"/>
      <w:sz w:val="20"/>
      <w:szCs w:val="20"/>
      <w:u w:val="none"/>
    </w:rPr>
  </w:style>
  <w:style w:type="character" w:customStyle="1" w:styleId="21">
    <w:name w:val="font131"/>
    <w:basedOn w:val="9"/>
    <w:qFormat/>
    <w:uiPriority w:val="0"/>
    <w:rPr>
      <w:rFonts w:ascii="Arial" w:hAnsi="Arial" w:cs="Arial"/>
      <w:color w:val="000000"/>
      <w:sz w:val="20"/>
      <w:szCs w:val="20"/>
      <w:u w:val="none"/>
    </w:rPr>
  </w:style>
  <w:style w:type="character" w:customStyle="1" w:styleId="22">
    <w:name w:val="font91"/>
    <w:basedOn w:val="9"/>
    <w:qFormat/>
    <w:uiPriority w:val="0"/>
    <w:rPr>
      <w:rFonts w:hint="eastAsia" w:ascii="宋体" w:hAnsi="宋体" w:eastAsia="宋体" w:cs="宋体"/>
      <w:color w:val="000000"/>
      <w:sz w:val="20"/>
      <w:szCs w:val="20"/>
      <w:u w:val="none"/>
    </w:rPr>
  </w:style>
  <w:style w:type="character" w:customStyle="1" w:styleId="23">
    <w:name w:val="font141"/>
    <w:basedOn w:val="9"/>
    <w:qFormat/>
    <w:uiPriority w:val="0"/>
    <w:rPr>
      <w:rFonts w:hint="default" w:ascii="Arial" w:hAnsi="Arial" w:cs="Arial"/>
      <w:color w:val="000000"/>
      <w:sz w:val="20"/>
      <w:szCs w:val="20"/>
      <w:u w:val="none"/>
    </w:rPr>
  </w:style>
  <w:style w:type="character" w:customStyle="1" w:styleId="24">
    <w:name w:val="font151"/>
    <w:basedOn w:val="9"/>
    <w:qFormat/>
    <w:uiPriority w:val="0"/>
    <w:rPr>
      <w:rFonts w:ascii="Tahoma" w:hAnsi="Tahoma" w:eastAsia="Tahoma" w:cs="Tahoma"/>
      <w:color w:val="000000"/>
      <w:sz w:val="20"/>
      <w:szCs w:val="20"/>
      <w:u w:val="none"/>
    </w:rPr>
  </w:style>
  <w:style w:type="character" w:customStyle="1" w:styleId="25">
    <w:name w:val="font41"/>
    <w:basedOn w:val="9"/>
    <w:qFormat/>
    <w:uiPriority w:val="0"/>
    <w:rPr>
      <w:rFonts w:ascii="Tahoma" w:hAnsi="Tahoma" w:eastAsia="Tahoma" w:cs="Tahoma"/>
      <w:color w:val="FF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8525F7-670B-426D-8002-13D2956A37AA}">
  <ds:schemaRefs/>
</ds:datastoreItem>
</file>

<file path=docProps/app.xml><?xml version="1.0" encoding="utf-8"?>
<Properties xmlns="http://schemas.openxmlformats.org/officeDocument/2006/extended-properties" xmlns:vt="http://schemas.openxmlformats.org/officeDocument/2006/docPropsVTypes">
  <Template>Normal</Template>
  <Pages>3</Pages>
  <Words>239</Words>
  <Characters>1368</Characters>
  <Lines>11</Lines>
  <Paragraphs>3</Paragraphs>
  <TotalTime>9</TotalTime>
  <ScaleCrop>false</ScaleCrop>
  <LinksUpToDate>false</LinksUpToDate>
  <CharactersWithSpaces>1604</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2018-12-26T09:02:00Z</dcterms:created>
  <dc:creator>lzl</dc:creator>
  <cp:lastModifiedBy>Administrator</cp:lastModifiedBy>
  <cp:lastPrinted>2018-12-26T09:01:00Z</cp:lastPrinted>
  <dcterms:modified xsi:type="dcterms:W3CDTF">2022-01-25T13:10:08Z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91FCA650DA5C440FB9BC4AF95BD3127E</vt:lpwstr>
  </property>
</Properties>
</file>