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0" w:rsidRPr="00E766B4" w:rsidRDefault="00E766B4" w:rsidP="00E766B4">
      <w:pPr>
        <w:rPr>
          <w:rFonts w:ascii="仿宋_GB2312" w:eastAsia="仿宋_GB2312"/>
          <w:sz w:val="30"/>
          <w:szCs w:val="30"/>
        </w:rPr>
      </w:pPr>
      <w:r w:rsidRPr="00E766B4"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  <w:r w:rsidR="004C0B60">
        <w:rPr>
          <w:rFonts w:ascii="仿宋_GB2312" w:eastAsia="仿宋_GB2312" w:hint="eastAsia"/>
          <w:sz w:val="30"/>
          <w:szCs w:val="30"/>
        </w:rPr>
        <w:t>2</w:t>
      </w:r>
    </w:p>
    <w:p w:rsidR="003775D0" w:rsidRPr="003254A6" w:rsidRDefault="00A35CED" w:rsidP="007217F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254A6">
        <w:rPr>
          <w:rFonts w:ascii="华文中宋" w:eastAsia="华文中宋" w:hAnsi="华文中宋" w:hint="eastAsia"/>
          <w:b/>
          <w:sz w:val="36"/>
          <w:szCs w:val="36"/>
        </w:rPr>
        <w:t>母（子）公司评审授权书</w:t>
      </w:r>
    </w:p>
    <w:p w:rsidR="007217F7" w:rsidRDefault="007217F7"/>
    <w:p w:rsidR="00790737" w:rsidRDefault="007217F7" w:rsidP="0094210F">
      <w:pPr>
        <w:spacing w:line="500" w:lineRule="exact"/>
        <w:ind w:firstLineChars="250" w:firstLine="750"/>
        <w:rPr>
          <w:rFonts w:ascii="仿宋_GB2312" w:eastAsia="仿宋_GB2312"/>
          <w:sz w:val="30"/>
          <w:szCs w:val="30"/>
        </w:rPr>
      </w:pPr>
      <w:r w:rsidRPr="007217F7">
        <w:rPr>
          <w:rFonts w:ascii="仿宋_GB2312" w:eastAsia="仿宋_GB2312" w:hint="eastAsia"/>
          <w:sz w:val="30"/>
          <w:szCs w:val="30"/>
        </w:rPr>
        <w:t>兹授权</w:t>
      </w:r>
      <w:r w:rsidR="00496A75"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 w:rsidRPr="007449D1">
        <w:rPr>
          <w:rFonts w:ascii="仿宋_GB2312" w:eastAsia="仿宋_GB2312" w:hint="eastAsia"/>
          <w:sz w:val="30"/>
          <w:szCs w:val="30"/>
        </w:rPr>
        <w:t>公司</w:t>
      </w:r>
      <w:r w:rsidRPr="007217F7">
        <w:rPr>
          <w:rFonts w:ascii="仿宋_GB2312" w:eastAsia="仿宋_GB2312" w:hint="eastAsia"/>
          <w:sz w:val="30"/>
          <w:szCs w:val="30"/>
        </w:rPr>
        <w:t>在2018年广交会</w:t>
      </w:r>
      <w:r w:rsidR="00496A75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="0094210F">
        <w:rPr>
          <w:rFonts w:ascii="仿宋_GB2312" w:eastAsia="仿宋_GB2312" w:hint="eastAsia"/>
          <w:sz w:val="30"/>
          <w:szCs w:val="30"/>
        </w:rPr>
        <w:t>展区</w:t>
      </w:r>
      <w:r w:rsidRPr="007217F7">
        <w:rPr>
          <w:rFonts w:ascii="仿宋_GB2312" w:eastAsia="仿宋_GB2312" w:hint="eastAsia"/>
          <w:sz w:val="30"/>
          <w:szCs w:val="30"/>
        </w:rPr>
        <w:t>品牌展位评审中使用</w:t>
      </w:r>
      <w:r w:rsidR="00496A75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="007449D1" w:rsidRPr="007449D1">
        <w:rPr>
          <w:rFonts w:ascii="仿宋_GB2312" w:eastAsia="仿宋_GB2312" w:hint="eastAsia"/>
          <w:sz w:val="30"/>
          <w:szCs w:val="30"/>
        </w:rPr>
        <w:t>公司</w:t>
      </w:r>
      <w:r w:rsidR="007449D1" w:rsidRPr="00B6214D">
        <w:rPr>
          <w:rFonts w:ascii="仿宋_GB2312" w:eastAsia="仿宋_GB2312" w:hint="eastAsia"/>
          <w:sz w:val="30"/>
          <w:szCs w:val="30"/>
        </w:rPr>
        <w:t>（海关编码：</w:t>
      </w:r>
      <w:r w:rsidR="00496A75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="007449D1" w:rsidRPr="00B6214D">
        <w:rPr>
          <w:rFonts w:ascii="仿宋_GB2312" w:eastAsia="仿宋_GB2312" w:hint="eastAsia"/>
          <w:sz w:val="30"/>
          <w:szCs w:val="30"/>
        </w:rPr>
        <w:t>）</w:t>
      </w:r>
      <w:r w:rsidRPr="007217F7">
        <w:rPr>
          <w:rFonts w:ascii="仿宋_GB2312" w:eastAsia="仿宋_GB2312" w:hint="eastAsia"/>
          <w:sz w:val="30"/>
          <w:szCs w:val="30"/>
        </w:rPr>
        <w:t>的</w:t>
      </w:r>
      <w:r w:rsidR="0094210F">
        <w:rPr>
          <w:rFonts w:ascii="仿宋_GB2312" w:eastAsia="仿宋_GB2312" w:hint="eastAsia"/>
          <w:sz w:val="30"/>
          <w:szCs w:val="30"/>
        </w:rPr>
        <w:t>以下材料</w:t>
      </w:r>
      <w:r w:rsidR="00DE71F1">
        <w:rPr>
          <w:rFonts w:ascii="仿宋_GB2312" w:eastAsia="仿宋_GB2312" w:hint="eastAsia"/>
          <w:sz w:val="30"/>
          <w:szCs w:val="30"/>
        </w:rPr>
        <w:t>：</w:t>
      </w:r>
    </w:p>
    <w:p w:rsidR="0094210F" w:rsidRPr="00790737" w:rsidRDefault="0094210F" w:rsidP="0094210F">
      <w:pPr>
        <w:spacing w:line="500" w:lineRule="exact"/>
        <w:ind w:firstLineChars="250" w:firstLine="750"/>
        <w:rPr>
          <w:rFonts w:ascii="仿宋_GB2312" w:eastAsia="仿宋_GB2312"/>
          <w:sz w:val="30"/>
          <w:szCs w:val="30"/>
        </w:rPr>
      </w:pPr>
    </w:p>
    <w:tbl>
      <w:tblPr>
        <w:tblW w:w="8693" w:type="dxa"/>
        <w:jc w:val="center"/>
        <w:tblInd w:w="-407" w:type="dxa"/>
        <w:tblLook w:val="04A0"/>
      </w:tblPr>
      <w:tblGrid>
        <w:gridCol w:w="1328"/>
        <w:gridCol w:w="993"/>
        <w:gridCol w:w="1559"/>
        <w:gridCol w:w="4813"/>
      </w:tblGrid>
      <w:tr w:rsidR="00B6214D" w:rsidRPr="00B6214D" w:rsidTr="00441E20">
        <w:trPr>
          <w:trHeight w:val="473"/>
          <w:jc w:val="center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99351F" w:rsidRDefault="00A35CED" w:rsidP="00B6214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名称或范围</w:t>
            </w:r>
          </w:p>
        </w:tc>
      </w:tr>
      <w:tr w:rsidR="00663B3C" w:rsidRPr="00B6214D" w:rsidTr="00441E20">
        <w:trPr>
          <w:trHeight w:val="125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3C" w:rsidRPr="0099351F" w:rsidRDefault="0094210F" w:rsidP="0094210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出口额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3C" w:rsidRPr="0099351F" w:rsidRDefault="00663B3C" w:rsidP="00B6214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产品海关税号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3C" w:rsidRPr="00B6214D" w:rsidRDefault="00663B3C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B6214D" w:rsidTr="00441E20">
        <w:trPr>
          <w:trHeight w:val="609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境内外商标注册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4D" w:rsidRPr="0099351F" w:rsidRDefault="00B6214D" w:rsidP="00A35CE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境内商标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B6214D" w:rsidRDefault="00B6214D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B6214D" w:rsidTr="00441E20">
        <w:trPr>
          <w:trHeight w:val="54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D" w:rsidRPr="0099351F" w:rsidRDefault="00B6214D" w:rsidP="00B6214D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境外商标</w:t>
            </w:r>
            <w:r w:rsidR="00663B3C" w:rsidRPr="0099351F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B6214D" w:rsidRDefault="00B6214D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1E20" w:rsidRPr="00B6214D" w:rsidTr="00441E20">
        <w:trPr>
          <w:trHeight w:val="836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20" w:rsidRPr="0099351F" w:rsidRDefault="00441E20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研发创新和自主知识产权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20" w:rsidRPr="0099351F" w:rsidRDefault="00441E20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专利与版权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20" w:rsidRPr="00B6214D" w:rsidRDefault="00441E20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B6214D" w:rsidTr="00441E20">
        <w:trPr>
          <w:trHeight w:val="706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D" w:rsidRPr="0099351F" w:rsidRDefault="00B6214D" w:rsidP="00B6214D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高新技术企业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B6214D" w:rsidRDefault="00B6214D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1E20" w:rsidRPr="00B6214D" w:rsidTr="00441E20">
        <w:trPr>
          <w:trHeight w:val="843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20" w:rsidRPr="0099351F" w:rsidRDefault="00441E20" w:rsidP="00B6214D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20" w:rsidRPr="0099351F" w:rsidRDefault="00441E20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国家标准或行业标准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20" w:rsidRPr="00B6214D" w:rsidRDefault="00441E20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3B3C" w:rsidRPr="00B6214D" w:rsidTr="00441E20">
        <w:trPr>
          <w:trHeight w:val="831"/>
          <w:jc w:val="center"/>
        </w:trPr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3C" w:rsidRPr="0099351F" w:rsidRDefault="00663B3C" w:rsidP="00663B3C">
            <w:pPr>
              <w:pStyle w:val="Default"/>
              <w:rPr>
                <w:rFonts w:ascii="黑体" w:eastAsia="黑体" w:hAnsi="黑体" w:cs="宋体"/>
                <w:b/>
              </w:rPr>
            </w:pPr>
            <w:r w:rsidRPr="0099351F">
              <w:rPr>
                <w:rFonts w:ascii="黑体" w:eastAsia="黑体" w:hAnsi="黑体" w:cs="宋体" w:hint="eastAsia"/>
                <w:b/>
              </w:rPr>
              <w:t>国际通行认证（全资子公司）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3C" w:rsidRPr="0099351F" w:rsidRDefault="00663B3C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国际质量管理体系、   环境管理体系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3C" w:rsidRPr="00B6214D" w:rsidRDefault="00663B3C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B6214D" w:rsidTr="00441E20">
        <w:trPr>
          <w:trHeight w:val="561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D" w:rsidRPr="0099351F" w:rsidRDefault="00B6214D" w:rsidP="00B6214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行业认证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面向产品  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B6214D" w:rsidRDefault="00B6214D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214D" w:rsidRPr="00B6214D" w:rsidTr="00441E20">
        <w:trPr>
          <w:trHeight w:val="555"/>
          <w:jc w:val="center"/>
        </w:trPr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D" w:rsidRPr="0099351F" w:rsidRDefault="00B6214D" w:rsidP="00B6214D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4D" w:rsidRPr="0099351F" w:rsidRDefault="00B6214D" w:rsidP="00B6214D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4D" w:rsidRPr="0099351F" w:rsidRDefault="00B6214D" w:rsidP="00B6214D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99351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面向生产线  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4D" w:rsidRPr="00B6214D" w:rsidRDefault="00B6214D" w:rsidP="00A35C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255A" w:rsidRPr="00790737" w:rsidRDefault="00C1255A" w:rsidP="00B6214D">
      <w:pPr>
        <w:jc w:val="center"/>
        <w:rPr>
          <w:rFonts w:ascii="仿宋_GB2312" w:eastAsia="仿宋_GB2312"/>
          <w:sz w:val="30"/>
          <w:szCs w:val="30"/>
        </w:rPr>
      </w:pPr>
    </w:p>
    <w:p w:rsidR="005325B8" w:rsidRDefault="007449D1" w:rsidP="0094210F">
      <w:pPr>
        <w:pStyle w:val="Default"/>
        <w:ind w:right="6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授权公司</w:t>
      </w:r>
      <w:r w:rsidR="0094210F" w:rsidRPr="00DE71F1">
        <w:rPr>
          <w:rFonts w:hint="eastAsia"/>
          <w:sz w:val="30"/>
          <w:szCs w:val="30"/>
        </w:rPr>
        <w:t>法人代表（签字）：</w:t>
      </w:r>
      <w:r w:rsidR="005325B8">
        <w:rPr>
          <w:rFonts w:hint="eastAsia"/>
          <w:sz w:val="30"/>
          <w:szCs w:val="30"/>
        </w:rPr>
        <w:t xml:space="preserve">   </w:t>
      </w:r>
      <w:r w:rsidR="004C0B60">
        <w:rPr>
          <w:rFonts w:hint="eastAsia"/>
          <w:sz w:val="30"/>
          <w:szCs w:val="30"/>
        </w:rPr>
        <w:t xml:space="preserve"> </w:t>
      </w:r>
    </w:p>
    <w:p w:rsidR="005325B8" w:rsidRDefault="005325B8" w:rsidP="0094210F">
      <w:pPr>
        <w:pStyle w:val="Default"/>
        <w:ind w:right="640"/>
        <w:rPr>
          <w:rFonts w:hint="eastAsia"/>
          <w:sz w:val="30"/>
          <w:szCs w:val="30"/>
        </w:rPr>
      </w:pPr>
    </w:p>
    <w:p w:rsidR="0094210F" w:rsidRDefault="0094210F" w:rsidP="0094210F">
      <w:pPr>
        <w:pStyle w:val="Default"/>
        <w:ind w:right="640"/>
        <w:rPr>
          <w:sz w:val="30"/>
          <w:szCs w:val="30"/>
        </w:rPr>
      </w:pPr>
      <w:r w:rsidRPr="00DE71F1">
        <w:rPr>
          <w:rFonts w:hint="eastAsia"/>
          <w:sz w:val="30"/>
          <w:szCs w:val="30"/>
        </w:rPr>
        <w:t>授权</w:t>
      </w:r>
      <w:r>
        <w:rPr>
          <w:rFonts w:hint="eastAsia"/>
          <w:sz w:val="30"/>
          <w:szCs w:val="30"/>
        </w:rPr>
        <w:t>公司</w:t>
      </w:r>
      <w:r w:rsidRPr="00DE71F1">
        <w:rPr>
          <w:rFonts w:hint="eastAsia"/>
          <w:sz w:val="30"/>
          <w:szCs w:val="30"/>
        </w:rPr>
        <w:t>（盖章）：</w:t>
      </w:r>
    </w:p>
    <w:p w:rsidR="00A35CED" w:rsidRPr="004C0B60" w:rsidRDefault="00A35CED" w:rsidP="00A35CED">
      <w:pPr>
        <w:pStyle w:val="Default"/>
        <w:ind w:right="640"/>
        <w:rPr>
          <w:sz w:val="30"/>
          <w:szCs w:val="30"/>
        </w:rPr>
      </w:pPr>
    </w:p>
    <w:sectPr w:rsidR="00A35CED" w:rsidRPr="004C0B60" w:rsidSect="0044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03" w:rsidRDefault="00E56203" w:rsidP="00C1255A">
      <w:r>
        <w:separator/>
      </w:r>
    </w:p>
  </w:endnote>
  <w:endnote w:type="continuationSeparator" w:id="1">
    <w:p w:rsidR="00E56203" w:rsidRDefault="00E56203" w:rsidP="00C1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w.搂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03" w:rsidRDefault="00E56203" w:rsidP="00C1255A">
      <w:r>
        <w:separator/>
      </w:r>
    </w:p>
  </w:footnote>
  <w:footnote w:type="continuationSeparator" w:id="1">
    <w:p w:rsidR="00E56203" w:rsidRDefault="00E56203" w:rsidP="00C12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7F7"/>
    <w:rsid w:val="003254A6"/>
    <w:rsid w:val="003775D0"/>
    <w:rsid w:val="00393FA4"/>
    <w:rsid w:val="003A5484"/>
    <w:rsid w:val="00441E20"/>
    <w:rsid w:val="00496A75"/>
    <w:rsid w:val="004A325F"/>
    <w:rsid w:val="004C00BF"/>
    <w:rsid w:val="004C0B60"/>
    <w:rsid w:val="004E1D3B"/>
    <w:rsid w:val="00517F20"/>
    <w:rsid w:val="005325B8"/>
    <w:rsid w:val="00663B3C"/>
    <w:rsid w:val="007217F7"/>
    <w:rsid w:val="007449D1"/>
    <w:rsid w:val="00790737"/>
    <w:rsid w:val="0080414C"/>
    <w:rsid w:val="008D7E52"/>
    <w:rsid w:val="00940B32"/>
    <w:rsid w:val="0094210F"/>
    <w:rsid w:val="0099351F"/>
    <w:rsid w:val="00A35CED"/>
    <w:rsid w:val="00AD6D6F"/>
    <w:rsid w:val="00B6214D"/>
    <w:rsid w:val="00C1255A"/>
    <w:rsid w:val="00CD262F"/>
    <w:rsid w:val="00DE1945"/>
    <w:rsid w:val="00DE71F1"/>
    <w:rsid w:val="00E56203"/>
    <w:rsid w:val="00E766B4"/>
    <w:rsid w:val="00EF61B8"/>
    <w:rsid w:val="00F6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0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217F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217F7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1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55A"/>
    <w:rPr>
      <w:sz w:val="18"/>
      <w:szCs w:val="18"/>
    </w:rPr>
  </w:style>
  <w:style w:type="paragraph" w:customStyle="1" w:styleId="Default">
    <w:name w:val="Default"/>
    <w:rsid w:val="00C1255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</dc:creator>
  <cp:lastModifiedBy>lyl</cp:lastModifiedBy>
  <cp:revision>19</cp:revision>
  <cp:lastPrinted>2018-01-11T03:47:00Z</cp:lastPrinted>
  <dcterms:created xsi:type="dcterms:W3CDTF">2018-01-11T02:08:00Z</dcterms:created>
  <dcterms:modified xsi:type="dcterms:W3CDTF">2018-01-11T05:20:00Z</dcterms:modified>
</cp:coreProperties>
</file>