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31" w:rsidRDefault="00786B31" w:rsidP="00A43FE2">
      <w:pPr>
        <w:widowControl/>
        <w:spacing w:line="560" w:lineRule="exact"/>
        <w:jc w:val="center"/>
        <w:textAlignment w:val="baseline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u w:color="000000"/>
        </w:rPr>
      </w:pPr>
      <w:r w:rsidRPr="00A43FE2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u w:color="000000"/>
        </w:rPr>
        <w:t>温州市</w:t>
      </w:r>
      <w:r w:rsidR="009A6356" w:rsidRPr="00A43FE2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u w:color="000000"/>
        </w:rPr>
        <w:t>商务</w:t>
      </w:r>
      <w:r w:rsidRPr="00A43FE2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u w:color="000000"/>
        </w:rPr>
        <w:t>局面向社会公开招聘下属事业单位工作人员拟聘用人员公示</w:t>
      </w:r>
    </w:p>
    <w:p w:rsidR="00A43FE2" w:rsidRDefault="00A43FE2" w:rsidP="00A43FE2">
      <w:pPr>
        <w:widowControl/>
        <w:wordWrap w:val="0"/>
        <w:spacing w:line="432" w:lineRule="atLeast"/>
        <w:jc w:val="left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u w:color="000000"/>
        </w:rPr>
      </w:pPr>
    </w:p>
    <w:p w:rsidR="00A43FE2" w:rsidRDefault="00786B31" w:rsidP="00A43FE2">
      <w:pPr>
        <w:widowControl/>
        <w:wordWrap w:val="0"/>
        <w:spacing w:line="432" w:lineRule="atLeast"/>
        <w:ind w:firstLineChars="150" w:firstLine="480"/>
        <w:jc w:val="left"/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</w:pPr>
      <w:r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根据《温州市</w:t>
      </w:r>
      <w:r w:rsid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商务</w:t>
      </w:r>
      <w:r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局面向社会公开招聘下属事业单位工作人员公告》精神，经笔试、面试、体检、考核等程序，拟聘用下列人员为相关用人单位工作人员，现予以公示。</w:t>
      </w:r>
      <w:r w:rsidRPr="00A43FE2">
        <w:rPr>
          <w:rFonts w:ascii="����" w:eastAsia="仿宋_GB2312" w:hAnsi="����" w:cs="宋体" w:hint="eastAsia"/>
          <w:color w:val="444444"/>
          <w:kern w:val="0"/>
          <w:sz w:val="32"/>
          <w:szCs w:val="32"/>
        </w:rPr>
        <w:t> </w:t>
      </w:r>
      <w:r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br/>
      </w:r>
      <w:r w:rsidR="00A43FE2">
        <w:rPr>
          <w:rFonts w:ascii="����" w:eastAsia="仿宋_GB2312" w:hAnsi="����" w:cs="宋体" w:hint="eastAsia"/>
          <w:color w:val="444444"/>
          <w:kern w:val="0"/>
          <w:sz w:val="32"/>
          <w:szCs w:val="32"/>
        </w:rPr>
        <w:t xml:space="preserve">    </w:t>
      </w:r>
      <w:r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1.公示时间从201</w:t>
      </w:r>
      <w:r w:rsidR="009A6356"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9</w:t>
      </w:r>
      <w:r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年1月</w:t>
      </w:r>
      <w:r w:rsidR="009A6356"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1</w:t>
      </w:r>
      <w:r w:rsidR="00C456DA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7</w:t>
      </w:r>
      <w:r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日起到201</w:t>
      </w:r>
      <w:r w:rsidR="009A6356"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9</w:t>
      </w:r>
      <w:r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年1月</w:t>
      </w:r>
      <w:r w:rsidR="009A6356"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2</w:t>
      </w:r>
      <w:r w:rsidR="00C456DA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5</w:t>
      </w:r>
      <w:r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日止，共7个工作日。</w:t>
      </w:r>
      <w:r w:rsidRPr="00A43FE2">
        <w:rPr>
          <w:rFonts w:ascii="����" w:eastAsia="仿宋_GB2312" w:hAnsi="����" w:cs="宋体" w:hint="eastAsia"/>
          <w:color w:val="444444"/>
          <w:kern w:val="0"/>
          <w:sz w:val="32"/>
          <w:szCs w:val="32"/>
        </w:rPr>
        <w:t> </w:t>
      </w:r>
      <w:r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br/>
      </w:r>
      <w:r w:rsidR="00A43FE2">
        <w:rPr>
          <w:rFonts w:ascii="����" w:eastAsia="仿宋_GB2312" w:hAnsi="����" w:cs="宋体" w:hint="eastAsia"/>
          <w:color w:val="444444"/>
          <w:kern w:val="0"/>
          <w:sz w:val="32"/>
          <w:szCs w:val="32"/>
        </w:rPr>
        <w:t xml:space="preserve">    </w:t>
      </w:r>
      <w:r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2.在公示期限内，任何单位和个人均可通过来信、来电、来访的形式，实事求是地向市</w:t>
      </w:r>
      <w:r w:rsidR="009A6356"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商务</w:t>
      </w:r>
      <w:r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局反映公示对象存在的问题。以单位名义反映问题的应加盖公章，以个人名义反映问题的提倡署报本人真实姓名，并提供必要的调查线索。来信的有效时间以发信时的邮戳为准。</w:t>
      </w:r>
      <w:r w:rsidRPr="00A43FE2">
        <w:rPr>
          <w:rFonts w:ascii="����" w:eastAsia="仿宋_GB2312" w:hAnsi="����" w:cs="宋体" w:hint="eastAsia"/>
          <w:color w:val="444444"/>
          <w:kern w:val="0"/>
          <w:sz w:val="32"/>
          <w:szCs w:val="32"/>
        </w:rPr>
        <w:t> </w:t>
      </w:r>
    </w:p>
    <w:p w:rsidR="00786B31" w:rsidRPr="00A43FE2" w:rsidRDefault="00786B31" w:rsidP="00F07E77">
      <w:pPr>
        <w:widowControl/>
        <w:wordWrap w:val="0"/>
        <w:spacing w:line="432" w:lineRule="atLeast"/>
        <w:ind w:firstLineChars="200" w:firstLine="640"/>
        <w:jc w:val="left"/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</w:pPr>
      <w:r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3.</w:t>
      </w:r>
      <w:r w:rsidR="00F07E77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公示联系处室和受理电话：</w:t>
      </w:r>
      <w:r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温州市</w:t>
      </w:r>
      <w:r w:rsidR="00F07E77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商务</w:t>
      </w:r>
      <w:r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局</w:t>
      </w:r>
      <w:r w:rsidR="00F07E77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人事处</w:t>
      </w:r>
      <w:r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0577-88</w:t>
      </w:r>
      <w:r w:rsidR="009A6356"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863793</w:t>
      </w:r>
      <w:r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、88</w:t>
      </w:r>
      <w:r w:rsidR="009A6356"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862881。</w:t>
      </w:r>
    </w:p>
    <w:p w:rsidR="00F07E77" w:rsidRDefault="00F07E77" w:rsidP="00F07E77">
      <w:pPr>
        <w:widowControl/>
        <w:wordWrap w:val="0"/>
        <w:spacing w:line="432" w:lineRule="atLeast"/>
        <w:ind w:right="1000"/>
        <w:jc w:val="center"/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</w:pPr>
      <w:r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 xml:space="preserve">                         </w:t>
      </w:r>
    </w:p>
    <w:p w:rsidR="00F07E77" w:rsidRDefault="00F07E77" w:rsidP="00F07E77">
      <w:pPr>
        <w:widowControl/>
        <w:wordWrap w:val="0"/>
        <w:spacing w:line="432" w:lineRule="atLeast"/>
        <w:ind w:right="1000"/>
        <w:jc w:val="center"/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</w:pPr>
    </w:p>
    <w:p w:rsidR="00F07E77" w:rsidRDefault="00F07E77" w:rsidP="00F07E77">
      <w:pPr>
        <w:widowControl/>
        <w:wordWrap w:val="0"/>
        <w:spacing w:line="432" w:lineRule="atLeast"/>
        <w:ind w:right="1000"/>
        <w:jc w:val="center"/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</w:pPr>
    </w:p>
    <w:p w:rsidR="00786B31" w:rsidRPr="00A43FE2" w:rsidRDefault="00F07E77" w:rsidP="00F07E77">
      <w:pPr>
        <w:widowControl/>
        <w:wordWrap w:val="0"/>
        <w:spacing w:line="432" w:lineRule="atLeast"/>
        <w:ind w:right="1000"/>
        <w:jc w:val="center"/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</w:pPr>
      <w:r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 xml:space="preserve">                             </w:t>
      </w:r>
      <w:r w:rsidR="00786B31"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温州市</w:t>
      </w:r>
      <w:r w:rsidR="009A6356"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商务</w:t>
      </w:r>
      <w:r w:rsidR="00786B31"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局</w:t>
      </w:r>
      <w:r w:rsidR="00786B31"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br/>
      </w:r>
      <w:r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 xml:space="preserve">                              </w:t>
      </w:r>
      <w:r w:rsidR="00786B31"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201</w:t>
      </w:r>
      <w:r w:rsidR="009A6356"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9</w:t>
      </w:r>
      <w:r w:rsidR="00786B31"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年1月1</w:t>
      </w:r>
      <w:r w:rsidR="009A6356"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7</w:t>
      </w:r>
      <w:r w:rsidR="00786B31" w:rsidRPr="00A43FE2">
        <w:rPr>
          <w:rFonts w:ascii="仿宋_GB2312" w:eastAsia="仿宋_GB2312" w:hAnsi="����" w:cs="宋体" w:hint="eastAsia"/>
          <w:color w:val="444444"/>
          <w:kern w:val="0"/>
          <w:sz w:val="32"/>
          <w:szCs w:val="32"/>
        </w:rPr>
        <w:t>日</w:t>
      </w:r>
    </w:p>
    <w:p w:rsidR="009A6356" w:rsidRDefault="009A6356" w:rsidP="00786B31">
      <w:pPr>
        <w:widowControl/>
        <w:wordWrap w:val="0"/>
        <w:spacing w:line="432" w:lineRule="atLeast"/>
        <w:jc w:val="center"/>
        <w:rPr>
          <w:rFonts w:ascii="����" w:eastAsia="宋体" w:hAnsi="����" w:cs="宋体" w:hint="eastAsia"/>
          <w:b/>
          <w:bCs/>
          <w:color w:val="444444"/>
          <w:kern w:val="0"/>
          <w:sz w:val="24"/>
        </w:rPr>
      </w:pPr>
    </w:p>
    <w:p w:rsidR="00F07E77" w:rsidRDefault="00F07E77" w:rsidP="00F07E77">
      <w:pPr>
        <w:widowControl/>
        <w:wordWrap w:val="0"/>
        <w:spacing w:line="432" w:lineRule="atLeast"/>
        <w:rPr>
          <w:rFonts w:ascii="����" w:eastAsia="宋体" w:hAnsi="����" w:cs="宋体" w:hint="eastAsia"/>
          <w:b/>
          <w:bCs/>
          <w:color w:val="444444"/>
          <w:kern w:val="0"/>
          <w:sz w:val="24"/>
        </w:rPr>
      </w:pPr>
    </w:p>
    <w:p w:rsidR="00F07E77" w:rsidRDefault="00F07E77" w:rsidP="00F07E77">
      <w:pPr>
        <w:widowControl/>
        <w:wordWrap w:val="0"/>
        <w:spacing w:line="432" w:lineRule="atLeast"/>
        <w:rPr>
          <w:rFonts w:ascii="����" w:eastAsia="宋体" w:hAnsi="����" w:cs="宋体" w:hint="eastAsia"/>
          <w:b/>
          <w:bCs/>
          <w:color w:val="444444"/>
          <w:kern w:val="0"/>
          <w:sz w:val="24"/>
        </w:rPr>
      </w:pPr>
    </w:p>
    <w:p w:rsidR="00786B31" w:rsidRPr="00304FC5" w:rsidRDefault="00786B31" w:rsidP="00F07E77">
      <w:pPr>
        <w:widowControl/>
        <w:spacing w:line="432" w:lineRule="atLeas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u w:color="000000"/>
        </w:rPr>
      </w:pPr>
      <w:r w:rsidRPr="00304FC5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u w:color="000000"/>
        </w:rPr>
        <w:lastRenderedPageBreak/>
        <w:t>市</w:t>
      </w:r>
      <w:r w:rsidR="009A6356" w:rsidRPr="00304FC5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u w:color="000000"/>
        </w:rPr>
        <w:t>商务</w:t>
      </w:r>
      <w:r w:rsidRPr="00304FC5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u w:color="000000"/>
        </w:rPr>
        <w:t>局面向社会公开招聘下属事业单位工作人员拟聘用人员公示名单</w:t>
      </w:r>
    </w:p>
    <w:p w:rsidR="00F07E77" w:rsidRPr="00786B31" w:rsidRDefault="00F07E77" w:rsidP="00F07E77">
      <w:pPr>
        <w:widowControl/>
        <w:spacing w:line="432" w:lineRule="atLeast"/>
        <w:jc w:val="center"/>
        <w:rPr>
          <w:rFonts w:ascii="����" w:eastAsia="宋体" w:hAnsi="����" w:cs="宋体" w:hint="eastAsia"/>
          <w:color w:val="444444"/>
          <w:kern w:val="0"/>
          <w:sz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3"/>
        <w:gridCol w:w="992"/>
        <w:gridCol w:w="1702"/>
        <w:gridCol w:w="1275"/>
        <w:gridCol w:w="849"/>
        <w:gridCol w:w="1560"/>
        <w:gridCol w:w="1405"/>
      </w:tblGrid>
      <w:tr w:rsidR="00C456DA" w:rsidRPr="00786B31" w:rsidTr="00C456DA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786B31" w:rsidP="00786B31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 w:rsidRPr="00786B31">
              <w:rPr>
                <w:rFonts w:ascii="����" w:eastAsia="宋体" w:hAnsi="����" w:cs="宋体"/>
                <w:color w:val="444444"/>
                <w:kern w:val="0"/>
                <w:sz w:val="24"/>
              </w:rPr>
              <w:t>序号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786B31" w:rsidP="00786B31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 w:rsidRPr="00786B31">
              <w:rPr>
                <w:rFonts w:ascii="����" w:eastAsia="宋体" w:hAnsi="����" w:cs="宋体"/>
                <w:color w:val="444444"/>
                <w:kern w:val="0"/>
                <w:sz w:val="24"/>
              </w:rPr>
              <w:t>姓名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786B31" w:rsidP="00786B31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 w:rsidRPr="00786B31">
              <w:rPr>
                <w:rFonts w:ascii="����" w:eastAsia="宋体" w:hAnsi="����" w:cs="宋体"/>
                <w:color w:val="444444"/>
                <w:kern w:val="0"/>
                <w:sz w:val="24"/>
              </w:rPr>
              <w:t>报考单位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786B31" w:rsidP="00786B31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 w:rsidRPr="00786B31">
              <w:rPr>
                <w:rFonts w:ascii="����" w:eastAsia="宋体" w:hAnsi="����" w:cs="宋体"/>
                <w:color w:val="444444"/>
                <w:kern w:val="0"/>
                <w:sz w:val="24"/>
              </w:rPr>
              <w:t>报考岗位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86B31" w:rsidRPr="00786B31" w:rsidRDefault="00786B31" w:rsidP="00786B31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 w:rsidRPr="00786B31">
              <w:rPr>
                <w:rFonts w:ascii="����" w:eastAsia="宋体" w:hAnsi="����" w:cs="宋体"/>
                <w:color w:val="444444"/>
                <w:kern w:val="0"/>
                <w:sz w:val="24"/>
              </w:rPr>
              <w:t>学历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B31" w:rsidRPr="00786B31" w:rsidRDefault="00786B31" w:rsidP="00786B31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 w:rsidRPr="00786B31">
              <w:rPr>
                <w:rFonts w:ascii="����" w:eastAsia="宋体" w:hAnsi="����" w:cs="宋体"/>
                <w:color w:val="444444"/>
                <w:kern w:val="0"/>
                <w:sz w:val="24"/>
              </w:rPr>
              <w:t>毕业学校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86B31" w:rsidRPr="00786B31" w:rsidRDefault="00786B31" w:rsidP="00786B31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 w:rsidRPr="00786B31">
              <w:rPr>
                <w:rFonts w:ascii="����" w:eastAsia="宋体" w:hAnsi="����" w:cs="宋体"/>
                <w:color w:val="444444"/>
                <w:kern w:val="0"/>
                <w:sz w:val="24"/>
              </w:rPr>
              <w:t>所学专业</w:t>
            </w:r>
          </w:p>
        </w:tc>
      </w:tr>
      <w:tr w:rsidR="00C456DA" w:rsidRPr="00786B31" w:rsidTr="00C456DA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786B31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 w:rsidRPr="00786B31">
              <w:rPr>
                <w:rFonts w:ascii="����" w:eastAsia="宋体" w:hAnsi="����" w:cs="宋体"/>
                <w:color w:val="444444"/>
                <w:kern w:val="0"/>
                <w:sz w:val="24"/>
              </w:rPr>
              <w:t>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B31" w:rsidRPr="00786B31" w:rsidRDefault="009A6356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李</w:t>
            </w:r>
            <w:r w:rsidR="00F07E77"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 xml:space="preserve"> </w:t>
            </w: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驰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FE2" w:rsidRDefault="00713F83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温州市</w:t>
            </w:r>
            <w:r w:rsidR="00A43FE2"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商务</w:t>
            </w:r>
          </w:p>
          <w:p w:rsidR="00786B31" w:rsidRPr="00786B31" w:rsidRDefault="00A43FE2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发展促进中心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713F83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文秘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713F83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本科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713F83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浙江师范大学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F07E77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汉语言文学</w:t>
            </w:r>
          </w:p>
        </w:tc>
      </w:tr>
      <w:tr w:rsidR="00C456DA" w:rsidRPr="00786B31" w:rsidTr="00C456DA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F83" w:rsidRPr="00786B31" w:rsidRDefault="00713F83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 w:rsidRPr="00786B31">
              <w:rPr>
                <w:rFonts w:ascii="����" w:eastAsia="宋体" w:hAnsi="����" w:cs="宋体"/>
                <w:color w:val="444444"/>
                <w:kern w:val="0"/>
                <w:sz w:val="24"/>
              </w:rPr>
              <w:t>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F83" w:rsidRPr="00786B31" w:rsidRDefault="00713F83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林谦谦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FE2" w:rsidRDefault="00A43FE2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温州市商务</w:t>
            </w:r>
          </w:p>
          <w:p w:rsidR="00713F83" w:rsidRPr="00786B31" w:rsidRDefault="00A43FE2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发展促进中心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F83" w:rsidRPr="00786B31" w:rsidRDefault="00713F83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文秘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F83" w:rsidRPr="00786B31" w:rsidRDefault="00713F83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本科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F83" w:rsidRPr="00786B31" w:rsidRDefault="00F80867" w:rsidP="00A43FE2">
            <w:pPr>
              <w:widowControl/>
              <w:spacing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浙江师范大学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F83" w:rsidRPr="00786B31" w:rsidRDefault="00F07E77" w:rsidP="00A43FE2">
            <w:pPr>
              <w:widowControl/>
              <w:spacing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汉语言文学</w:t>
            </w:r>
          </w:p>
        </w:tc>
      </w:tr>
      <w:tr w:rsidR="00C456DA" w:rsidRPr="00786B31" w:rsidTr="00C456DA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786B31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 w:rsidRPr="00786B31">
              <w:rPr>
                <w:rFonts w:ascii="����" w:eastAsia="宋体" w:hAnsi="����" w:cs="宋体"/>
                <w:color w:val="444444"/>
                <w:kern w:val="0"/>
                <w:sz w:val="24"/>
              </w:rPr>
              <w:t>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713F83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晁若男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FE2" w:rsidRDefault="00A43FE2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温州市商务</w:t>
            </w:r>
          </w:p>
          <w:p w:rsidR="00786B31" w:rsidRPr="00786B31" w:rsidRDefault="00A43FE2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发展促进中心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713F83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法律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304FC5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研究生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713F83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华东政法大学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F07E77" w:rsidP="00A43FE2">
            <w:pPr>
              <w:widowControl/>
              <w:spacing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法律</w:t>
            </w:r>
          </w:p>
        </w:tc>
      </w:tr>
      <w:tr w:rsidR="00C456DA" w:rsidRPr="00786B31" w:rsidTr="00C456DA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786B31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 w:rsidRPr="00786B31">
              <w:rPr>
                <w:rFonts w:ascii="����" w:eastAsia="宋体" w:hAnsi="����" w:cs="宋体"/>
                <w:color w:val="444444"/>
                <w:kern w:val="0"/>
                <w:sz w:val="24"/>
              </w:rPr>
              <w:t>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A43FE2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郑伟川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FE2" w:rsidRDefault="00A43FE2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温州市商务</w:t>
            </w:r>
          </w:p>
          <w:p w:rsidR="00786B31" w:rsidRPr="00786B31" w:rsidRDefault="00A43FE2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发展促进中心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A43FE2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进出口管理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A43FE2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本科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A43FE2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武汉科技大学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DA" w:rsidRDefault="00C456DA" w:rsidP="00C456DA">
            <w:pPr>
              <w:widowControl/>
              <w:spacing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国际经济</w:t>
            </w:r>
          </w:p>
          <w:p w:rsidR="00786B31" w:rsidRPr="00786B31" w:rsidRDefault="00C456DA" w:rsidP="00C456DA">
            <w:pPr>
              <w:widowControl/>
              <w:spacing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与贸易</w:t>
            </w:r>
          </w:p>
        </w:tc>
      </w:tr>
      <w:tr w:rsidR="00C456DA" w:rsidRPr="00786B31" w:rsidTr="00C456DA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786B31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 w:rsidRPr="00786B31">
              <w:rPr>
                <w:rFonts w:ascii="����" w:eastAsia="宋体" w:hAnsi="����" w:cs="宋体"/>
                <w:color w:val="444444"/>
                <w:kern w:val="0"/>
                <w:sz w:val="24"/>
              </w:rPr>
              <w:t>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A43FE2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林</w:t>
            </w:r>
            <w:r w:rsidR="00F07E77"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 xml:space="preserve"> </w:t>
            </w: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剑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FE2" w:rsidRDefault="00A43FE2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温州市商务</w:t>
            </w:r>
          </w:p>
          <w:p w:rsidR="00786B31" w:rsidRPr="00786B31" w:rsidRDefault="00A43FE2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发展促进中心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A43FE2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进出口管理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A43FE2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本科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B31" w:rsidRPr="00786B31" w:rsidRDefault="00A43FE2" w:rsidP="00A43FE2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天津农学院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DA" w:rsidRDefault="00F07E77" w:rsidP="00A43FE2">
            <w:pPr>
              <w:widowControl/>
              <w:spacing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国际</w:t>
            </w:r>
            <w:r w:rsidR="00C456DA"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经济</w:t>
            </w:r>
          </w:p>
          <w:p w:rsidR="00786B31" w:rsidRPr="00786B31" w:rsidRDefault="00C456DA" w:rsidP="00A43FE2">
            <w:pPr>
              <w:widowControl/>
              <w:spacing w:line="432" w:lineRule="atLeast"/>
              <w:jc w:val="center"/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</w:pPr>
            <w:r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与</w:t>
            </w:r>
            <w:r w:rsidR="00F07E77">
              <w:rPr>
                <w:rFonts w:ascii="����" w:eastAsia="宋体" w:hAnsi="����" w:cs="宋体" w:hint="eastAsia"/>
                <w:color w:val="444444"/>
                <w:kern w:val="0"/>
                <w:sz w:val="24"/>
              </w:rPr>
              <w:t>贸易</w:t>
            </w:r>
          </w:p>
        </w:tc>
      </w:tr>
    </w:tbl>
    <w:p w:rsidR="00786B31" w:rsidRPr="00786B31" w:rsidRDefault="00786B31" w:rsidP="00786B31">
      <w:pPr>
        <w:widowControl/>
        <w:wordWrap w:val="0"/>
        <w:spacing w:before="150" w:after="150" w:line="432" w:lineRule="atLeast"/>
        <w:jc w:val="center"/>
        <w:rPr>
          <w:rFonts w:ascii="����" w:eastAsia="宋体" w:hAnsi="����" w:cs="宋体" w:hint="eastAsia"/>
          <w:color w:val="444444"/>
          <w:kern w:val="0"/>
          <w:sz w:val="24"/>
        </w:rPr>
      </w:pPr>
      <w:r w:rsidRPr="00786B31">
        <w:rPr>
          <w:rFonts w:ascii="����" w:eastAsia="宋体" w:hAnsi="����" w:cs="宋体"/>
          <w:color w:val="444444"/>
          <w:kern w:val="0"/>
          <w:sz w:val="24"/>
        </w:rPr>
        <w:t> </w:t>
      </w:r>
    </w:p>
    <w:p w:rsidR="00D13470" w:rsidRDefault="00D13470" w:rsidP="00786B31">
      <w:pPr>
        <w:rPr>
          <w:rFonts w:hint="eastAsia"/>
        </w:rPr>
      </w:pPr>
    </w:p>
    <w:sectPr w:rsidR="00D13470" w:rsidSect="00D13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74" w:rsidRDefault="00A53674" w:rsidP="00786B31">
      <w:pPr>
        <w:rPr>
          <w:rFonts w:hint="eastAsia"/>
        </w:rPr>
      </w:pPr>
      <w:r>
        <w:separator/>
      </w:r>
    </w:p>
  </w:endnote>
  <w:endnote w:type="continuationSeparator" w:id="0">
    <w:p w:rsidR="00A53674" w:rsidRDefault="00A53674" w:rsidP="00786B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74" w:rsidRDefault="00A53674" w:rsidP="00786B31">
      <w:pPr>
        <w:rPr>
          <w:rFonts w:hint="eastAsia"/>
        </w:rPr>
      </w:pPr>
      <w:r>
        <w:separator/>
      </w:r>
    </w:p>
  </w:footnote>
  <w:footnote w:type="continuationSeparator" w:id="0">
    <w:p w:rsidR="00A53674" w:rsidRDefault="00A53674" w:rsidP="00786B3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DC4"/>
    <w:rsid w:val="00304FC5"/>
    <w:rsid w:val="00350E04"/>
    <w:rsid w:val="00713F83"/>
    <w:rsid w:val="00786B31"/>
    <w:rsid w:val="007F6DC4"/>
    <w:rsid w:val="00817896"/>
    <w:rsid w:val="009A6356"/>
    <w:rsid w:val="009B38E7"/>
    <w:rsid w:val="009D0196"/>
    <w:rsid w:val="00A43FE2"/>
    <w:rsid w:val="00A53674"/>
    <w:rsid w:val="00B94284"/>
    <w:rsid w:val="00C456DA"/>
    <w:rsid w:val="00CD3234"/>
    <w:rsid w:val="00D13470"/>
    <w:rsid w:val="00DD0BDE"/>
    <w:rsid w:val="00F07E77"/>
    <w:rsid w:val="00F8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D323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CD32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D3234"/>
    <w:rPr>
      <w:rFonts w:ascii="宋体" w:hAnsi="宋体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rsid w:val="00CD323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header"/>
    <w:basedOn w:val="a"/>
    <w:link w:val="Char"/>
    <w:qFormat/>
    <w:rsid w:val="00CD32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CD3234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4">
    <w:name w:val="footer"/>
    <w:basedOn w:val="a"/>
    <w:link w:val="Char0"/>
    <w:qFormat/>
    <w:rsid w:val="00CD32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CD3234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5">
    <w:name w:val="Hyperlink"/>
    <w:basedOn w:val="a0"/>
    <w:uiPriority w:val="99"/>
    <w:qFormat/>
    <w:rsid w:val="00CD3234"/>
    <w:rPr>
      <w:color w:val="000000"/>
      <w:sz w:val="18"/>
      <w:szCs w:val="18"/>
      <w:u w:val="none"/>
    </w:rPr>
  </w:style>
  <w:style w:type="character" w:styleId="a6">
    <w:name w:val="FollowedHyperlink"/>
    <w:basedOn w:val="a0"/>
    <w:qFormat/>
    <w:rsid w:val="00CD3234"/>
    <w:rPr>
      <w:color w:val="666666"/>
      <w:u w:val="none"/>
    </w:rPr>
  </w:style>
  <w:style w:type="character" w:styleId="a7">
    <w:name w:val="Strong"/>
    <w:basedOn w:val="a0"/>
    <w:uiPriority w:val="22"/>
    <w:qFormat/>
    <w:rsid w:val="00CD3234"/>
    <w:rPr>
      <w:b/>
    </w:rPr>
  </w:style>
  <w:style w:type="character" w:styleId="a8">
    <w:name w:val="Emphasis"/>
    <w:basedOn w:val="a0"/>
    <w:qFormat/>
    <w:rsid w:val="00CD3234"/>
  </w:style>
  <w:style w:type="paragraph" w:styleId="a9">
    <w:name w:val="Normal (Web)"/>
    <w:basedOn w:val="a"/>
    <w:uiPriority w:val="99"/>
    <w:qFormat/>
    <w:rsid w:val="00CD323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List Paragraph"/>
    <w:basedOn w:val="a"/>
    <w:uiPriority w:val="34"/>
    <w:qFormat/>
    <w:rsid w:val="00CD3234"/>
    <w:pPr>
      <w:ind w:firstLineChars="200" w:firstLine="420"/>
    </w:pPr>
  </w:style>
  <w:style w:type="character" w:customStyle="1" w:styleId="hover">
    <w:name w:val="hover"/>
    <w:basedOn w:val="a0"/>
    <w:qFormat/>
    <w:rsid w:val="00CD3234"/>
    <w:rPr>
      <w:color w:val="FFFFFF"/>
    </w:rPr>
  </w:style>
  <w:style w:type="character" w:customStyle="1" w:styleId="hover1">
    <w:name w:val="hover1"/>
    <w:basedOn w:val="a0"/>
    <w:qFormat/>
    <w:rsid w:val="00CD3234"/>
    <w:rPr>
      <w:color w:val="FFFFFF"/>
      <w:shd w:val="clear" w:color="auto" w:fill="028BC9"/>
    </w:rPr>
  </w:style>
  <w:style w:type="character" w:customStyle="1" w:styleId="wgkspan">
    <w:name w:val="wgk_span"/>
    <w:basedOn w:val="a0"/>
    <w:qFormat/>
    <w:rsid w:val="00CD3234"/>
    <w:rPr>
      <w:color w:val="2286C8"/>
      <w:sz w:val="24"/>
      <w:szCs w:val="24"/>
    </w:rPr>
  </w:style>
  <w:style w:type="paragraph" w:customStyle="1" w:styleId="style1">
    <w:name w:val="style1"/>
    <w:basedOn w:val="a"/>
    <w:rsid w:val="007F6D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2019-01-17T06:53:00Z</dcterms:created>
  <dcterms:modified xsi:type="dcterms:W3CDTF">2019-01-17T08:23:00Z</dcterms:modified>
</cp:coreProperties>
</file>